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2FB7CC" w14:textId="77777777" w:rsidR="004C1D58" w:rsidRPr="004C1D58" w:rsidRDefault="004C1D58" w:rsidP="004C1D58">
      <w:pPr>
        <w:pStyle w:val="1"/>
        <w:shd w:val="clear" w:color="auto" w:fill="FFFFFF"/>
        <w:spacing w:before="0" w:line="275" w:lineRule="atLeast"/>
        <w:jc w:val="center"/>
        <w:rPr>
          <w:rFonts w:ascii="Verdana" w:hAnsi="Verdana"/>
          <w:color w:val="auto"/>
          <w:sz w:val="25"/>
          <w:szCs w:val="25"/>
        </w:rPr>
      </w:pPr>
      <w:r w:rsidRPr="004C1D58">
        <w:rPr>
          <w:rFonts w:ascii="Verdana" w:hAnsi="Verdana"/>
          <w:color w:val="auto"/>
          <w:sz w:val="25"/>
          <w:szCs w:val="25"/>
        </w:rPr>
        <w:t>ПРОФИЛАКТИКА ТРАВМАТИЗМА И МЕРОПРИЯТИЯ ПО ЕГО ПРЕДУПРЕЖДЕНИЮ</w:t>
      </w:r>
    </w:p>
    <w:p w14:paraId="5FAAEA8B" w14:textId="77777777" w:rsidR="004C1D58" w:rsidRPr="004C1D58" w:rsidRDefault="004C1D58" w:rsidP="004C1D58">
      <w:pPr>
        <w:shd w:val="clear" w:color="auto" w:fill="FFFFFF"/>
        <w:spacing w:after="250" w:line="240" w:lineRule="auto"/>
        <w:jc w:val="both"/>
        <w:rPr>
          <w:rFonts w:eastAsia="Times New Roman" w:cs="Times New Roman"/>
          <w:b/>
          <w:bCs/>
          <w:szCs w:val="28"/>
          <w:lang w:eastAsia="ru-RU"/>
        </w:rPr>
      </w:pPr>
    </w:p>
    <w:p w14:paraId="3AF4C3BE" w14:textId="77777777" w:rsidR="004C1D58" w:rsidRPr="004C1D58" w:rsidRDefault="004C1D58" w:rsidP="004C1D58">
      <w:pPr>
        <w:shd w:val="clear" w:color="auto" w:fill="FFFFFF"/>
        <w:spacing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b/>
          <w:bCs/>
          <w:szCs w:val="28"/>
          <w:lang w:eastAsia="ru-RU"/>
        </w:rPr>
        <w:t>Травматизм</w:t>
      </w:r>
      <w:r w:rsidRPr="004C1D58">
        <w:rPr>
          <w:rFonts w:eastAsia="Times New Roman" w:cs="Times New Roman"/>
          <w:szCs w:val="28"/>
          <w:lang w:eastAsia="ru-RU"/>
        </w:rPr>
        <w:t> – это показатель первичной заболеваемости, который характеризуется числом всех трав, включая отравления и некоторые другие последствия воздействия внешних причин, зарегистрированных в определенной группе населения за конкретный период времени. Наибольший его уровень отмечается у мужчин в возрасте 20-49 лет, у женщин – 30-59 лет, и у мужчин он выше во всех возрастных группах.</w:t>
      </w:r>
    </w:p>
    <w:p w14:paraId="5B06236B" w14:textId="77777777" w:rsidR="004C1D58" w:rsidRPr="004C1D58" w:rsidRDefault="004C1D58" w:rsidP="004C1D5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Травмы составляют около 12% от общего числа заболеваний, являются третьей по значимости причиной смертности и основной причиной в возрасте 1-40 лет. В странах с высоким уровнем развития на одного погибшего от травмы приходится 30 пациентов, госпитализированных в стационар, и примерно в 10 раз больше человек обращается за медицинской помощью на амбулаторно-поликлиническом уровне.</w:t>
      </w:r>
    </w:p>
    <w:p w14:paraId="1589A015" w14:textId="77777777" w:rsidR="004C1D58" w:rsidRPr="004C1D58" w:rsidRDefault="004C1D58" w:rsidP="004C1D5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b/>
          <w:bCs/>
          <w:szCs w:val="28"/>
          <w:lang w:eastAsia="ru-RU"/>
        </w:rPr>
        <w:t>Профилактика бытовых травм включает:</w:t>
      </w:r>
    </w:p>
    <w:p w14:paraId="5BCF01CC" w14:textId="77777777" w:rsidR="004C1D58" w:rsidRPr="004C1D58" w:rsidRDefault="004C1D58" w:rsidP="004C1D58">
      <w:pPr>
        <w:numPr>
          <w:ilvl w:val="0"/>
          <w:numId w:val="48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улучшение условий быта;</w:t>
      </w:r>
    </w:p>
    <w:p w14:paraId="2F84C37B" w14:textId="77777777" w:rsidR="004C1D58" w:rsidRPr="004C1D58" w:rsidRDefault="004C1D58" w:rsidP="004C1D58">
      <w:pPr>
        <w:numPr>
          <w:ilvl w:val="0"/>
          <w:numId w:val="48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организацию досуга и проведение разнообразных культурно-массовых мероприятий;</w:t>
      </w:r>
    </w:p>
    <w:p w14:paraId="134C0D65" w14:textId="77777777" w:rsidR="004C1D58" w:rsidRPr="004C1D58" w:rsidRDefault="004C1D58" w:rsidP="004C1D58">
      <w:pPr>
        <w:numPr>
          <w:ilvl w:val="0"/>
          <w:numId w:val="48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антиалкогольную пропаганду;</w:t>
      </w:r>
    </w:p>
    <w:p w14:paraId="67AA88A5" w14:textId="77777777" w:rsidR="004C1D58" w:rsidRPr="004C1D58" w:rsidRDefault="004C1D58" w:rsidP="004C1D58">
      <w:pPr>
        <w:numPr>
          <w:ilvl w:val="0"/>
          <w:numId w:val="48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пропаганду здорового образа жизни и быта;</w:t>
      </w:r>
    </w:p>
    <w:p w14:paraId="1449218C" w14:textId="77777777" w:rsidR="004C1D58" w:rsidRPr="004C1D58" w:rsidRDefault="004C1D58" w:rsidP="004C1D58">
      <w:pPr>
        <w:numPr>
          <w:ilvl w:val="0"/>
          <w:numId w:val="48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расширение коммунальных услуг населению;</w:t>
      </w:r>
    </w:p>
    <w:p w14:paraId="5498B826" w14:textId="77777777" w:rsidR="004C1D58" w:rsidRPr="004C1D58" w:rsidRDefault="004C1D58" w:rsidP="004C1D58">
      <w:pPr>
        <w:numPr>
          <w:ilvl w:val="0"/>
          <w:numId w:val="48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широкое привлечение общественности.</w:t>
      </w:r>
    </w:p>
    <w:p w14:paraId="01DD5DCE" w14:textId="77777777" w:rsidR="004C1D58" w:rsidRPr="004C1D58" w:rsidRDefault="004C1D58" w:rsidP="004C1D5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В зимнее время особую озабоченность вызывает </w:t>
      </w:r>
      <w:r w:rsidRPr="004C1D58">
        <w:rPr>
          <w:rFonts w:eastAsia="Times New Roman" w:cs="Times New Roman"/>
          <w:b/>
          <w:bCs/>
          <w:szCs w:val="28"/>
          <w:lang w:eastAsia="ru-RU"/>
        </w:rPr>
        <w:t>гололедная травма</w:t>
      </w:r>
      <w:r w:rsidRPr="004C1D58">
        <w:rPr>
          <w:rFonts w:eastAsia="Times New Roman" w:cs="Times New Roman"/>
          <w:szCs w:val="28"/>
          <w:lang w:eastAsia="ru-RU"/>
        </w:rPr>
        <w:t>. Главное правило – быть предельно внимательным и осторожным и во избежание опасности необходимо:</w:t>
      </w:r>
    </w:p>
    <w:p w14:paraId="24644CB4" w14:textId="77777777" w:rsidR="004C1D58" w:rsidRPr="004C1D58" w:rsidRDefault="004C1D58" w:rsidP="004C1D58">
      <w:pPr>
        <w:numPr>
          <w:ilvl w:val="0"/>
          <w:numId w:val="49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внимательно смотреть под ноги;</w:t>
      </w:r>
    </w:p>
    <w:p w14:paraId="36DF56F5" w14:textId="77777777" w:rsidR="004C1D58" w:rsidRPr="004C1D58" w:rsidRDefault="004C1D58" w:rsidP="004C1D58">
      <w:pPr>
        <w:numPr>
          <w:ilvl w:val="0"/>
          <w:numId w:val="49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ступать не широко, шагать медленно;</w:t>
      </w:r>
    </w:p>
    <w:p w14:paraId="3117BD03" w14:textId="77777777" w:rsidR="004C1D58" w:rsidRPr="004C1D58" w:rsidRDefault="004C1D58" w:rsidP="004C1D58">
      <w:pPr>
        <w:numPr>
          <w:ilvl w:val="0"/>
          <w:numId w:val="49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наступать на всю подошву, но не на носок, не на стопу;</w:t>
      </w:r>
    </w:p>
    <w:p w14:paraId="76BAE4EB" w14:textId="77777777" w:rsidR="004C1D58" w:rsidRPr="004C1D58" w:rsidRDefault="004C1D58" w:rsidP="004C1D58">
      <w:pPr>
        <w:numPr>
          <w:ilvl w:val="0"/>
          <w:numId w:val="49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сторониться неочищенных улиц и обходить скользкие места;</w:t>
      </w:r>
    </w:p>
    <w:p w14:paraId="7AECFA7D" w14:textId="77777777" w:rsidR="004C1D58" w:rsidRPr="004C1D58" w:rsidRDefault="004C1D58" w:rsidP="004C1D58">
      <w:pPr>
        <w:numPr>
          <w:ilvl w:val="0"/>
          <w:numId w:val="49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ходить там, где тротуары посыпаны песком;</w:t>
      </w:r>
    </w:p>
    <w:p w14:paraId="705275A2" w14:textId="77777777" w:rsidR="004C1D58" w:rsidRPr="004C1D58" w:rsidRDefault="004C1D58" w:rsidP="004C1D58">
      <w:pPr>
        <w:numPr>
          <w:ilvl w:val="0"/>
          <w:numId w:val="49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прикрепить к подошве обуви полоску наждачной бумаги или обычного лейкопластыря;</w:t>
      </w:r>
    </w:p>
    <w:p w14:paraId="2677BB2B" w14:textId="77777777" w:rsidR="004C1D58" w:rsidRPr="004C1D58" w:rsidRDefault="004C1D58" w:rsidP="004C1D58">
      <w:pPr>
        <w:numPr>
          <w:ilvl w:val="0"/>
          <w:numId w:val="49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пользоваться обувью с рифленой подошвой;</w:t>
      </w:r>
    </w:p>
    <w:p w14:paraId="5A542913" w14:textId="77777777" w:rsidR="004C1D58" w:rsidRPr="004C1D58" w:rsidRDefault="004C1D58" w:rsidP="004C1D58">
      <w:pPr>
        <w:numPr>
          <w:ilvl w:val="0"/>
          <w:numId w:val="49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девушкам стоит забыть о высоких каблуках.</w:t>
      </w:r>
    </w:p>
    <w:p w14:paraId="69B8B08A" w14:textId="77777777" w:rsidR="004C1D58" w:rsidRPr="004C1D58" w:rsidRDefault="004C1D58" w:rsidP="004C1D5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При падении очень важно правильно оценить свое состояние. Главные признаки перелома или вывиха: резкая боль, нарастающий отек, укорочение поврежденной конечности и невозможность ею нормально двигать. Сотрясение мозга проявляется – потерей сознания (иногда буквально на несколько мгновений), тошнотой, головной болью.</w:t>
      </w:r>
    </w:p>
    <w:p w14:paraId="6D599AE3" w14:textId="77777777" w:rsidR="004C1D58" w:rsidRPr="004C1D58" w:rsidRDefault="004C1D58" w:rsidP="004C1D5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lastRenderedPageBreak/>
        <w:t xml:space="preserve">Пострадавший, во что бы то ни стало, должен привлечь внимание прохожих, попросить помощи. Надо вызвать скорую помощь или помочь добраться до ближайшего </w:t>
      </w:r>
      <w:proofErr w:type="spellStart"/>
      <w:r w:rsidRPr="004C1D58">
        <w:rPr>
          <w:rFonts w:eastAsia="Times New Roman" w:cs="Times New Roman"/>
          <w:szCs w:val="28"/>
          <w:lang w:eastAsia="ru-RU"/>
        </w:rPr>
        <w:t>травмапункта</w:t>
      </w:r>
      <w:proofErr w:type="spellEnd"/>
      <w:r w:rsidRPr="004C1D58">
        <w:rPr>
          <w:rFonts w:eastAsia="Times New Roman" w:cs="Times New Roman"/>
          <w:szCs w:val="28"/>
          <w:lang w:eastAsia="ru-RU"/>
        </w:rPr>
        <w:t>. Обойтись без помощи врача можно только в случае легкого ушиба: просто приложите к больному месту что-нибудь холодное, это уменьшит отек и боль, и обработайте его мазью или гелем, рассасывающим синяки. Греть больное место нельзя, эффект будет прямо противоположным.</w:t>
      </w:r>
    </w:p>
    <w:p w14:paraId="2197E0DD" w14:textId="77777777" w:rsidR="004C1D58" w:rsidRPr="004C1D58" w:rsidRDefault="004C1D58" w:rsidP="004C1D5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b/>
          <w:bCs/>
          <w:szCs w:val="28"/>
          <w:lang w:eastAsia="ru-RU"/>
        </w:rPr>
        <w:t>Особое внимание в последние годы в нашей стране уделяется профилактике детского бытового травматизма. </w:t>
      </w:r>
    </w:p>
    <w:p w14:paraId="5A9A556D" w14:textId="77777777" w:rsidR="004C1D58" w:rsidRPr="004C1D58" w:rsidRDefault="004C1D58" w:rsidP="004C1D5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Основными видами травм, которые дети могут получить дома, и их причинами являются:</w:t>
      </w:r>
    </w:p>
    <w:p w14:paraId="6DCC19F3" w14:textId="77777777" w:rsidR="004C1D58" w:rsidRPr="004C1D58" w:rsidRDefault="004C1D58" w:rsidP="004C1D58">
      <w:pPr>
        <w:numPr>
          <w:ilvl w:val="0"/>
          <w:numId w:val="50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ожоги от горячей плиты, посуды, пищи, кипятка, пара, утюга, электроприборов и даже открытого огня;</w:t>
      </w:r>
    </w:p>
    <w:p w14:paraId="4A0C79EF" w14:textId="77777777" w:rsidR="004C1D58" w:rsidRPr="004C1D58" w:rsidRDefault="004C1D58" w:rsidP="004C1D58">
      <w:pPr>
        <w:numPr>
          <w:ilvl w:val="0"/>
          <w:numId w:val="50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падение с кровати, окна, стола и ступенек;</w:t>
      </w:r>
    </w:p>
    <w:p w14:paraId="5BAEAD00" w14:textId="77777777" w:rsidR="004C1D58" w:rsidRPr="004C1D58" w:rsidRDefault="004C1D58" w:rsidP="004C1D58">
      <w:pPr>
        <w:numPr>
          <w:ilvl w:val="0"/>
          <w:numId w:val="50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удушье от мелких предметов (монет, пуговиц, гаек и др.);</w:t>
      </w:r>
    </w:p>
    <w:p w14:paraId="572FB769" w14:textId="77777777" w:rsidR="004C1D58" w:rsidRPr="004C1D58" w:rsidRDefault="004C1D58" w:rsidP="004C1D58">
      <w:pPr>
        <w:numPr>
          <w:ilvl w:val="0"/>
          <w:numId w:val="50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отравление бытовыми химическими веществами (инсектицидами, моющими средствами, отбеливателями и др.);</w:t>
      </w:r>
    </w:p>
    <w:p w14:paraId="5C9C0BE3" w14:textId="77777777" w:rsidR="004C1D58" w:rsidRPr="004C1D58" w:rsidRDefault="004C1D58" w:rsidP="004C1D58">
      <w:pPr>
        <w:numPr>
          <w:ilvl w:val="0"/>
          <w:numId w:val="50"/>
        </w:numPr>
        <w:spacing w:before="63" w:after="100" w:afterAutospacing="1" w:line="240" w:lineRule="auto"/>
        <w:ind w:left="0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 xml:space="preserve">поражение электрическим током от неисправных электроприборов, обнаженных проводов, от </w:t>
      </w:r>
      <w:proofErr w:type="spellStart"/>
      <w:r w:rsidRPr="004C1D58">
        <w:rPr>
          <w:rFonts w:eastAsia="Times New Roman" w:cs="Times New Roman"/>
          <w:szCs w:val="28"/>
          <w:lang w:eastAsia="ru-RU"/>
        </w:rPr>
        <w:t>втыкания</w:t>
      </w:r>
      <w:proofErr w:type="spellEnd"/>
      <w:r w:rsidRPr="004C1D58">
        <w:rPr>
          <w:rFonts w:eastAsia="Times New Roman" w:cs="Times New Roman"/>
          <w:szCs w:val="28"/>
          <w:lang w:eastAsia="ru-RU"/>
        </w:rPr>
        <w:t xml:space="preserve"> игл, ножей и других металлических предметов в розетки и настенную проводку.</w:t>
      </w:r>
    </w:p>
    <w:p w14:paraId="6980EE03" w14:textId="77777777" w:rsidR="004C1D58" w:rsidRPr="004C1D58" w:rsidRDefault="004C1D58" w:rsidP="004C1D58">
      <w:pPr>
        <w:shd w:val="clear" w:color="auto" w:fill="FFFFFF"/>
        <w:spacing w:before="250" w:after="250" w:line="240" w:lineRule="auto"/>
        <w:jc w:val="both"/>
        <w:rPr>
          <w:rFonts w:eastAsia="Times New Roman" w:cs="Times New Roman"/>
          <w:szCs w:val="28"/>
          <w:lang w:eastAsia="ru-RU"/>
        </w:rPr>
      </w:pPr>
      <w:r w:rsidRPr="004C1D58">
        <w:rPr>
          <w:rFonts w:eastAsia="Times New Roman" w:cs="Times New Roman"/>
          <w:szCs w:val="28"/>
          <w:lang w:eastAsia="ru-RU"/>
        </w:rPr>
        <w:t>Будьте осторожны. Берегите свое здоровье!</w:t>
      </w:r>
    </w:p>
    <w:p w14:paraId="1237CE2C" w14:textId="77777777" w:rsidR="00A64D5C" w:rsidRDefault="00A64D5C" w:rsidP="00DE7BFB">
      <w:pPr>
        <w:jc w:val="center"/>
        <w:rPr>
          <w:rFonts w:cs="Times New Roman"/>
          <w:b/>
        </w:rPr>
      </w:pPr>
    </w:p>
    <w:p w14:paraId="01ED22BD" w14:textId="77777777" w:rsidR="00A64D5C" w:rsidRDefault="00A64D5C" w:rsidP="00DE7BFB">
      <w:pPr>
        <w:jc w:val="center"/>
        <w:rPr>
          <w:rFonts w:cs="Times New Roman"/>
          <w:b/>
        </w:rPr>
      </w:pPr>
    </w:p>
    <w:p w14:paraId="015A5B58" w14:textId="77777777" w:rsidR="00C66D2C" w:rsidRPr="002A2607" w:rsidRDefault="00C66D2C" w:rsidP="00DE7BFB">
      <w:pPr>
        <w:jc w:val="center"/>
        <w:rPr>
          <w:rFonts w:cs="Times New Roman"/>
          <w:b/>
        </w:rPr>
      </w:pPr>
      <w:r>
        <w:rPr>
          <w:rFonts w:cs="Times New Roman"/>
          <w:b/>
        </w:rPr>
        <w:t>С уважением Мядельский районный центр гигиены и эпидемиологии</w:t>
      </w:r>
    </w:p>
    <w:p w14:paraId="026EF8AC" w14:textId="77777777" w:rsidR="00984A68" w:rsidRPr="00984A68" w:rsidRDefault="00984A68" w:rsidP="00984A68">
      <w:pPr>
        <w:rPr>
          <w:b/>
        </w:rPr>
      </w:pPr>
    </w:p>
    <w:sectPr w:rsidR="00984A68" w:rsidRPr="00984A68" w:rsidSect="001B585D">
      <w:headerReference w:type="default" r:id="rId8"/>
      <w:pgSz w:w="11906" w:h="16838"/>
      <w:pgMar w:top="709" w:right="567" w:bottom="284" w:left="1134" w:header="709" w:footer="709" w:gutter="0"/>
      <w:cols w:space="708"/>
      <w:titlePg/>
      <w:docGrid w:linePitch="40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4AC97C0" w14:textId="77777777" w:rsidR="00E975AB" w:rsidRDefault="00E975AB" w:rsidP="00A546A0">
      <w:pPr>
        <w:spacing w:after="0" w:line="240" w:lineRule="auto"/>
      </w:pPr>
      <w:r>
        <w:separator/>
      </w:r>
    </w:p>
  </w:endnote>
  <w:endnote w:type="continuationSeparator" w:id="0">
    <w:p w14:paraId="01BF4F4F" w14:textId="77777777" w:rsidR="00E975AB" w:rsidRDefault="00E975AB" w:rsidP="00A546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3D3DAE8" w14:textId="77777777" w:rsidR="00E975AB" w:rsidRDefault="00E975AB" w:rsidP="00A546A0">
      <w:pPr>
        <w:spacing w:after="0" w:line="240" w:lineRule="auto"/>
      </w:pPr>
      <w:r>
        <w:separator/>
      </w:r>
    </w:p>
  </w:footnote>
  <w:footnote w:type="continuationSeparator" w:id="0">
    <w:p w14:paraId="00BA51A8" w14:textId="77777777" w:rsidR="00E975AB" w:rsidRDefault="00E975AB" w:rsidP="00A546A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EC01031" w14:textId="77777777" w:rsidR="00C46C6C" w:rsidRDefault="00452F19" w:rsidP="00C46C6C">
    <w:pPr>
      <w:pStyle w:val="a3"/>
      <w:jc w:val="center"/>
    </w:pPr>
    <w:r w:rsidRPr="00C15D69">
      <w:rPr>
        <w:sz w:val="24"/>
        <w:szCs w:val="24"/>
      </w:rPr>
      <w:fldChar w:fldCharType="begin"/>
    </w:r>
    <w:r w:rsidR="00C46C6C" w:rsidRPr="00C15D69">
      <w:rPr>
        <w:sz w:val="24"/>
        <w:szCs w:val="24"/>
      </w:rPr>
      <w:instrText>PAGE   \* MERGEFORMAT</w:instrText>
    </w:r>
    <w:r w:rsidRPr="00C15D69">
      <w:rPr>
        <w:sz w:val="24"/>
        <w:szCs w:val="24"/>
      </w:rPr>
      <w:fldChar w:fldCharType="separate"/>
    </w:r>
    <w:r w:rsidR="004C1D58">
      <w:rPr>
        <w:noProof/>
        <w:sz w:val="24"/>
        <w:szCs w:val="24"/>
      </w:rPr>
      <w:t>2</w:t>
    </w:r>
    <w:r w:rsidRPr="00C15D69">
      <w:rPr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D95287"/>
    <w:multiLevelType w:val="multilevel"/>
    <w:tmpl w:val="A13C28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4B12224"/>
    <w:multiLevelType w:val="multilevel"/>
    <w:tmpl w:val="E9AC28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E515E9F"/>
    <w:multiLevelType w:val="multilevel"/>
    <w:tmpl w:val="92AAE7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E870D33"/>
    <w:multiLevelType w:val="multilevel"/>
    <w:tmpl w:val="34CE48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15BD1B11"/>
    <w:multiLevelType w:val="multilevel"/>
    <w:tmpl w:val="0CFC76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16F27754"/>
    <w:multiLevelType w:val="multilevel"/>
    <w:tmpl w:val="27E849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17472884"/>
    <w:multiLevelType w:val="multilevel"/>
    <w:tmpl w:val="6142BA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A782BD7"/>
    <w:multiLevelType w:val="multilevel"/>
    <w:tmpl w:val="34DAE8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 w15:restartNumberingAfterBreak="0">
    <w:nsid w:val="1C76123E"/>
    <w:multiLevelType w:val="multilevel"/>
    <w:tmpl w:val="33CC76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1CD432A4"/>
    <w:multiLevelType w:val="multilevel"/>
    <w:tmpl w:val="E25207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234A189D"/>
    <w:multiLevelType w:val="multilevel"/>
    <w:tmpl w:val="EB00E2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25B12E25"/>
    <w:multiLevelType w:val="multilevel"/>
    <w:tmpl w:val="EB5A60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28590FFE"/>
    <w:multiLevelType w:val="multilevel"/>
    <w:tmpl w:val="8B5E40B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29E03343"/>
    <w:multiLevelType w:val="multilevel"/>
    <w:tmpl w:val="824E7EF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 w15:restartNumberingAfterBreak="0">
    <w:nsid w:val="2B730621"/>
    <w:multiLevelType w:val="multilevel"/>
    <w:tmpl w:val="AEC2E8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2DA72EAF"/>
    <w:multiLevelType w:val="multilevel"/>
    <w:tmpl w:val="50BCD5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2EB22A37"/>
    <w:multiLevelType w:val="multilevel"/>
    <w:tmpl w:val="56F2E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31AD6D41"/>
    <w:multiLevelType w:val="multilevel"/>
    <w:tmpl w:val="6506FC6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33F45B30"/>
    <w:multiLevelType w:val="hybridMultilevel"/>
    <w:tmpl w:val="07E88CD4"/>
    <w:lvl w:ilvl="0" w:tplc="A6CE98A8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38566746"/>
    <w:multiLevelType w:val="multilevel"/>
    <w:tmpl w:val="63B44C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 w15:restartNumberingAfterBreak="0">
    <w:nsid w:val="3BF608F4"/>
    <w:multiLevelType w:val="multilevel"/>
    <w:tmpl w:val="50A644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3C2F1C2A"/>
    <w:multiLevelType w:val="multilevel"/>
    <w:tmpl w:val="5A863F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3E1C6E43"/>
    <w:multiLevelType w:val="multilevel"/>
    <w:tmpl w:val="97FE61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 w15:restartNumberingAfterBreak="0">
    <w:nsid w:val="40750C71"/>
    <w:multiLevelType w:val="multilevel"/>
    <w:tmpl w:val="DD2469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 w15:restartNumberingAfterBreak="0">
    <w:nsid w:val="42AE51D9"/>
    <w:multiLevelType w:val="hybridMultilevel"/>
    <w:tmpl w:val="A1585C72"/>
    <w:lvl w:ilvl="0" w:tplc="ABE60F26">
      <w:start w:val="1"/>
      <w:numFmt w:val="decimal"/>
      <w:lvlText w:val="%1."/>
      <w:lvlJc w:val="left"/>
      <w:pPr>
        <w:ind w:left="720" w:hanging="360"/>
      </w:pPr>
      <w:rPr>
        <w:rFonts w:eastAsia="Calibri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2DA596E"/>
    <w:multiLevelType w:val="multilevel"/>
    <w:tmpl w:val="1E8AF34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 w15:restartNumberingAfterBreak="0">
    <w:nsid w:val="42E3400F"/>
    <w:multiLevelType w:val="multilevel"/>
    <w:tmpl w:val="77C2CD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7" w15:restartNumberingAfterBreak="0">
    <w:nsid w:val="42FF7EBD"/>
    <w:multiLevelType w:val="multilevel"/>
    <w:tmpl w:val="CFFCB1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 w15:restartNumberingAfterBreak="0">
    <w:nsid w:val="47B22DAF"/>
    <w:multiLevelType w:val="multilevel"/>
    <w:tmpl w:val="B5A05F2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 w15:restartNumberingAfterBreak="0">
    <w:nsid w:val="4B5C3EFD"/>
    <w:multiLevelType w:val="multilevel"/>
    <w:tmpl w:val="3F3C3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 w15:restartNumberingAfterBreak="0">
    <w:nsid w:val="4BAF2EB5"/>
    <w:multiLevelType w:val="multilevel"/>
    <w:tmpl w:val="262238E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 w15:restartNumberingAfterBreak="0">
    <w:nsid w:val="534A7914"/>
    <w:multiLevelType w:val="multilevel"/>
    <w:tmpl w:val="B2DACD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 w15:restartNumberingAfterBreak="0">
    <w:nsid w:val="53F40DFB"/>
    <w:multiLevelType w:val="multilevel"/>
    <w:tmpl w:val="1E6A36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 w15:restartNumberingAfterBreak="0">
    <w:nsid w:val="5A5A70C3"/>
    <w:multiLevelType w:val="multilevel"/>
    <w:tmpl w:val="799843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 w15:restartNumberingAfterBreak="0">
    <w:nsid w:val="5C045859"/>
    <w:multiLevelType w:val="multilevel"/>
    <w:tmpl w:val="522E3E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 w15:restartNumberingAfterBreak="0">
    <w:nsid w:val="63200091"/>
    <w:multiLevelType w:val="multilevel"/>
    <w:tmpl w:val="DE5C18C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65EC6E7A"/>
    <w:multiLevelType w:val="multilevel"/>
    <w:tmpl w:val="14B6CC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7" w15:restartNumberingAfterBreak="0">
    <w:nsid w:val="666B6799"/>
    <w:multiLevelType w:val="multilevel"/>
    <w:tmpl w:val="3E04A3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 w15:restartNumberingAfterBreak="0">
    <w:nsid w:val="673122AE"/>
    <w:multiLevelType w:val="multilevel"/>
    <w:tmpl w:val="6F12979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9" w15:restartNumberingAfterBreak="0">
    <w:nsid w:val="695526B2"/>
    <w:multiLevelType w:val="multilevel"/>
    <w:tmpl w:val="77CA24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0" w15:restartNumberingAfterBreak="0">
    <w:nsid w:val="6FD45A52"/>
    <w:multiLevelType w:val="multilevel"/>
    <w:tmpl w:val="A96E51E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1" w15:restartNumberingAfterBreak="0">
    <w:nsid w:val="6FF97B4C"/>
    <w:multiLevelType w:val="multilevel"/>
    <w:tmpl w:val="EFE27A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2" w15:restartNumberingAfterBreak="0">
    <w:nsid w:val="7234140F"/>
    <w:multiLevelType w:val="multilevel"/>
    <w:tmpl w:val="82A0CB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3" w15:restartNumberingAfterBreak="0">
    <w:nsid w:val="72A31CD7"/>
    <w:multiLevelType w:val="multilevel"/>
    <w:tmpl w:val="4FDC13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4" w15:restartNumberingAfterBreak="0">
    <w:nsid w:val="74B234DB"/>
    <w:multiLevelType w:val="multilevel"/>
    <w:tmpl w:val="D520BB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5" w15:restartNumberingAfterBreak="0">
    <w:nsid w:val="752D0D8B"/>
    <w:multiLevelType w:val="multilevel"/>
    <w:tmpl w:val="A26238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6" w15:restartNumberingAfterBreak="0">
    <w:nsid w:val="79E76770"/>
    <w:multiLevelType w:val="multilevel"/>
    <w:tmpl w:val="E2CC5BD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7" w15:restartNumberingAfterBreak="0">
    <w:nsid w:val="7C785F42"/>
    <w:multiLevelType w:val="multilevel"/>
    <w:tmpl w:val="4A120F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8" w15:restartNumberingAfterBreak="0">
    <w:nsid w:val="7D4F0F4D"/>
    <w:multiLevelType w:val="multilevel"/>
    <w:tmpl w:val="549072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9" w15:restartNumberingAfterBreak="0">
    <w:nsid w:val="7F2749A1"/>
    <w:multiLevelType w:val="multilevel"/>
    <w:tmpl w:val="C5EEED6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971130250">
    <w:abstractNumId w:val="24"/>
  </w:num>
  <w:num w:numId="2" w16cid:durableId="1214343859">
    <w:abstractNumId w:val="18"/>
  </w:num>
  <w:num w:numId="3" w16cid:durableId="1343094905">
    <w:abstractNumId w:val="6"/>
  </w:num>
  <w:num w:numId="4" w16cid:durableId="1066950270">
    <w:abstractNumId w:val="43"/>
  </w:num>
  <w:num w:numId="5" w16cid:durableId="832378987">
    <w:abstractNumId w:val="0"/>
  </w:num>
  <w:num w:numId="6" w16cid:durableId="2032218949">
    <w:abstractNumId w:val="17"/>
  </w:num>
  <w:num w:numId="7" w16cid:durableId="983856614">
    <w:abstractNumId w:val="7"/>
  </w:num>
  <w:num w:numId="8" w16cid:durableId="1814062379">
    <w:abstractNumId w:val="1"/>
  </w:num>
  <w:num w:numId="9" w16cid:durableId="1506477571">
    <w:abstractNumId w:val="36"/>
  </w:num>
  <w:num w:numId="10" w16cid:durableId="1566641185">
    <w:abstractNumId w:val="32"/>
  </w:num>
  <w:num w:numId="11" w16cid:durableId="463357039">
    <w:abstractNumId w:val="28"/>
  </w:num>
  <w:num w:numId="12" w16cid:durableId="1094281899">
    <w:abstractNumId w:val="14"/>
  </w:num>
  <w:num w:numId="13" w16cid:durableId="1292790421">
    <w:abstractNumId w:val="45"/>
  </w:num>
  <w:num w:numId="14" w16cid:durableId="422654356">
    <w:abstractNumId w:val="9"/>
  </w:num>
  <w:num w:numId="15" w16cid:durableId="25450445">
    <w:abstractNumId w:val="35"/>
    <w:lvlOverride w:ilvl="0">
      <w:startOverride w:val="2"/>
    </w:lvlOverride>
  </w:num>
  <w:num w:numId="16" w16cid:durableId="1780374572">
    <w:abstractNumId w:val="33"/>
  </w:num>
  <w:num w:numId="17" w16cid:durableId="752043412">
    <w:abstractNumId w:val="5"/>
  </w:num>
  <w:num w:numId="18" w16cid:durableId="394012738">
    <w:abstractNumId w:val="30"/>
  </w:num>
  <w:num w:numId="19" w16cid:durableId="1198010355">
    <w:abstractNumId w:val="13"/>
  </w:num>
  <w:num w:numId="20" w16cid:durableId="2079354473">
    <w:abstractNumId w:val="21"/>
  </w:num>
  <w:num w:numId="21" w16cid:durableId="976103009">
    <w:abstractNumId w:val="15"/>
  </w:num>
  <w:num w:numId="22" w16cid:durableId="1857882031">
    <w:abstractNumId w:val="41"/>
  </w:num>
  <w:num w:numId="23" w16cid:durableId="962463723">
    <w:abstractNumId w:val="16"/>
  </w:num>
  <w:num w:numId="24" w16cid:durableId="2106614827">
    <w:abstractNumId w:val="29"/>
  </w:num>
  <w:num w:numId="25" w16cid:durableId="642389262">
    <w:abstractNumId w:val="47"/>
  </w:num>
  <w:num w:numId="26" w16cid:durableId="1832864529">
    <w:abstractNumId w:val="40"/>
  </w:num>
  <w:num w:numId="27" w16cid:durableId="1943948305">
    <w:abstractNumId w:val="19"/>
  </w:num>
  <w:num w:numId="28" w16cid:durableId="1844859093">
    <w:abstractNumId w:val="11"/>
  </w:num>
  <w:num w:numId="29" w16cid:durableId="2083411274">
    <w:abstractNumId w:val="4"/>
  </w:num>
  <w:num w:numId="30" w16cid:durableId="590429075">
    <w:abstractNumId w:val="49"/>
  </w:num>
  <w:num w:numId="31" w16cid:durableId="1236745749">
    <w:abstractNumId w:val="2"/>
  </w:num>
  <w:num w:numId="32" w16cid:durableId="24061456">
    <w:abstractNumId w:val="42"/>
  </w:num>
  <w:num w:numId="33" w16cid:durableId="882788736">
    <w:abstractNumId w:val="46"/>
  </w:num>
  <w:num w:numId="34" w16cid:durableId="1545630074">
    <w:abstractNumId w:val="25"/>
  </w:num>
  <w:num w:numId="35" w16cid:durableId="2011829728">
    <w:abstractNumId w:val="27"/>
  </w:num>
  <w:num w:numId="36" w16cid:durableId="775323599">
    <w:abstractNumId w:val="12"/>
  </w:num>
  <w:num w:numId="37" w16cid:durableId="1580402227">
    <w:abstractNumId w:val="37"/>
  </w:num>
  <w:num w:numId="38" w16cid:durableId="921329362">
    <w:abstractNumId w:val="3"/>
  </w:num>
  <w:num w:numId="39" w16cid:durableId="28578916">
    <w:abstractNumId w:val="44"/>
  </w:num>
  <w:num w:numId="40" w16cid:durableId="2103987651">
    <w:abstractNumId w:val="10"/>
  </w:num>
  <w:num w:numId="41" w16cid:durableId="321810390">
    <w:abstractNumId w:val="48"/>
  </w:num>
  <w:num w:numId="42" w16cid:durableId="316036665">
    <w:abstractNumId w:val="8"/>
  </w:num>
  <w:num w:numId="43" w16cid:durableId="616906687">
    <w:abstractNumId w:val="23"/>
  </w:num>
  <w:num w:numId="44" w16cid:durableId="582034037">
    <w:abstractNumId w:val="20"/>
  </w:num>
  <w:num w:numId="45" w16cid:durableId="106126164">
    <w:abstractNumId w:val="39"/>
  </w:num>
  <w:num w:numId="46" w16cid:durableId="706833174">
    <w:abstractNumId w:val="38"/>
  </w:num>
  <w:num w:numId="47" w16cid:durableId="1139490721">
    <w:abstractNumId w:val="26"/>
  </w:num>
  <w:num w:numId="48" w16cid:durableId="558171516">
    <w:abstractNumId w:val="31"/>
  </w:num>
  <w:num w:numId="49" w16cid:durableId="1508788758">
    <w:abstractNumId w:val="34"/>
  </w:num>
  <w:num w:numId="50" w16cid:durableId="1212690918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7FD0"/>
    <w:rsid w:val="000007D9"/>
    <w:rsid w:val="00017781"/>
    <w:rsid w:val="0001784E"/>
    <w:rsid w:val="00051A57"/>
    <w:rsid w:val="00061B21"/>
    <w:rsid w:val="000755A4"/>
    <w:rsid w:val="0009153C"/>
    <w:rsid w:val="00096137"/>
    <w:rsid w:val="000A5160"/>
    <w:rsid w:val="00136E16"/>
    <w:rsid w:val="00143BEF"/>
    <w:rsid w:val="0019039C"/>
    <w:rsid w:val="00197255"/>
    <w:rsid w:val="001A2AB8"/>
    <w:rsid w:val="001B585D"/>
    <w:rsid w:val="001C5899"/>
    <w:rsid w:val="001F355E"/>
    <w:rsid w:val="00202D1C"/>
    <w:rsid w:val="00212C36"/>
    <w:rsid w:val="00212E62"/>
    <w:rsid w:val="00224D38"/>
    <w:rsid w:val="00227905"/>
    <w:rsid w:val="00233666"/>
    <w:rsid w:val="0026173F"/>
    <w:rsid w:val="00263FDF"/>
    <w:rsid w:val="00270FDD"/>
    <w:rsid w:val="00271CE5"/>
    <w:rsid w:val="00273336"/>
    <w:rsid w:val="00286E84"/>
    <w:rsid w:val="002C48DE"/>
    <w:rsid w:val="002C7AB4"/>
    <w:rsid w:val="002D17D2"/>
    <w:rsid w:val="002D72EF"/>
    <w:rsid w:val="00301D65"/>
    <w:rsid w:val="00313E48"/>
    <w:rsid w:val="003168A2"/>
    <w:rsid w:val="00324203"/>
    <w:rsid w:val="00352CD9"/>
    <w:rsid w:val="00354FA3"/>
    <w:rsid w:val="003601F6"/>
    <w:rsid w:val="00360F13"/>
    <w:rsid w:val="003711C6"/>
    <w:rsid w:val="0037404A"/>
    <w:rsid w:val="00390558"/>
    <w:rsid w:val="003934D2"/>
    <w:rsid w:val="003A741D"/>
    <w:rsid w:val="003B1B66"/>
    <w:rsid w:val="00411EFC"/>
    <w:rsid w:val="004232E5"/>
    <w:rsid w:val="00425AAB"/>
    <w:rsid w:val="00441278"/>
    <w:rsid w:val="00452F19"/>
    <w:rsid w:val="004622C2"/>
    <w:rsid w:val="00474E73"/>
    <w:rsid w:val="00484113"/>
    <w:rsid w:val="00484C42"/>
    <w:rsid w:val="00490544"/>
    <w:rsid w:val="004A0D37"/>
    <w:rsid w:val="004B1C00"/>
    <w:rsid w:val="004B4E8F"/>
    <w:rsid w:val="004B50CD"/>
    <w:rsid w:val="004C1D58"/>
    <w:rsid w:val="00502E5A"/>
    <w:rsid w:val="00511791"/>
    <w:rsid w:val="005233E2"/>
    <w:rsid w:val="0053739B"/>
    <w:rsid w:val="0054559B"/>
    <w:rsid w:val="005472CD"/>
    <w:rsid w:val="00583694"/>
    <w:rsid w:val="00591604"/>
    <w:rsid w:val="005924EF"/>
    <w:rsid w:val="0059408D"/>
    <w:rsid w:val="005B0951"/>
    <w:rsid w:val="005B247D"/>
    <w:rsid w:val="005B59F0"/>
    <w:rsid w:val="005C4964"/>
    <w:rsid w:val="005C4989"/>
    <w:rsid w:val="005F5D78"/>
    <w:rsid w:val="00600748"/>
    <w:rsid w:val="006140E3"/>
    <w:rsid w:val="00614B40"/>
    <w:rsid w:val="006269F6"/>
    <w:rsid w:val="00637A51"/>
    <w:rsid w:val="006438DD"/>
    <w:rsid w:val="0064598C"/>
    <w:rsid w:val="006502C8"/>
    <w:rsid w:val="00653B35"/>
    <w:rsid w:val="00690E16"/>
    <w:rsid w:val="006A01C2"/>
    <w:rsid w:val="006C7D37"/>
    <w:rsid w:val="006D08C8"/>
    <w:rsid w:val="006D71A2"/>
    <w:rsid w:val="00704FCC"/>
    <w:rsid w:val="0071598E"/>
    <w:rsid w:val="00717FD0"/>
    <w:rsid w:val="0073173E"/>
    <w:rsid w:val="00731CED"/>
    <w:rsid w:val="00741A2A"/>
    <w:rsid w:val="007664BC"/>
    <w:rsid w:val="00776D13"/>
    <w:rsid w:val="0078018D"/>
    <w:rsid w:val="0078061A"/>
    <w:rsid w:val="0079792A"/>
    <w:rsid w:val="007B20C4"/>
    <w:rsid w:val="007B5E74"/>
    <w:rsid w:val="007D2F2D"/>
    <w:rsid w:val="007E0752"/>
    <w:rsid w:val="007E6AA4"/>
    <w:rsid w:val="00815E1D"/>
    <w:rsid w:val="00831783"/>
    <w:rsid w:val="00841F35"/>
    <w:rsid w:val="00861328"/>
    <w:rsid w:val="008633C3"/>
    <w:rsid w:val="00863E63"/>
    <w:rsid w:val="00886D4E"/>
    <w:rsid w:val="008A2B8F"/>
    <w:rsid w:val="008B427D"/>
    <w:rsid w:val="008B49AE"/>
    <w:rsid w:val="008D3C99"/>
    <w:rsid w:val="008D6371"/>
    <w:rsid w:val="00943C65"/>
    <w:rsid w:val="0098010D"/>
    <w:rsid w:val="00984A68"/>
    <w:rsid w:val="009862F9"/>
    <w:rsid w:val="009A2F9D"/>
    <w:rsid w:val="009A4093"/>
    <w:rsid w:val="009E46B1"/>
    <w:rsid w:val="009F4B6F"/>
    <w:rsid w:val="00A056CF"/>
    <w:rsid w:val="00A10D02"/>
    <w:rsid w:val="00A137BF"/>
    <w:rsid w:val="00A23ED9"/>
    <w:rsid w:val="00A546A0"/>
    <w:rsid w:val="00A64D5C"/>
    <w:rsid w:val="00A955F3"/>
    <w:rsid w:val="00AB05EE"/>
    <w:rsid w:val="00AB6C68"/>
    <w:rsid w:val="00AD21C0"/>
    <w:rsid w:val="00AE1934"/>
    <w:rsid w:val="00B3284E"/>
    <w:rsid w:val="00B36BFC"/>
    <w:rsid w:val="00B4255A"/>
    <w:rsid w:val="00B437AA"/>
    <w:rsid w:val="00B5497C"/>
    <w:rsid w:val="00B5706D"/>
    <w:rsid w:val="00B80189"/>
    <w:rsid w:val="00B84B2F"/>
    <w:rsid w:val="00B91556"/>
    <w:rsid w:val="00B9194E"/>
    <w:rsid w:val="00BA7D6A"/>
    <w:rsid w:val="00BB1C37"/>
    <w:rsid w:val="00C00DE4"/>
    <w:rsid w:val="00C05B5A"/>
    <w:rsid w:val="00C2599E"/>
    <w:rsid w:val="00C46C6C"/>
    <w:rsid w:val="00C57D86"/>
    <w:rsid w:val="00C622C6"/>
    <w:rsid w:val="00C66D2C"/>
    <w:rsid w:val="00C70DF9"/>
    <w:rsid w:val="00C74F3F"/>
    <w:rsid w:val="00C96A2B"/>
    <w:rsid w:val="00CB2B2F"/>
    <w:rsid w:val="00CD0EF2"/>
    <w:rsid w:val="00CE1B05"/>
    <w:rsid w:val="00CF10B1"/>
    <w:rsid w:val="00CF26E2"/>
    <w:rsid w:val="00D27098"/>
    <w:rsid w:val="00D279B7"/>
    <w:rsid w:val="00D33C07"/>
    <w:rsid w:val="00D35792"/>
    <w:rsid w:val="00D42A88"/>
    <w:rsid w:val="00D50A41"/>
    <w:rsid w:val="00D74C97"/>
    <w:rsid w:val="00D941BA"/>
    <w:rsid w:val="00D97ACB"/>
    <w:rsid w:val="00DE7532"/>
    <w:rsid w:val="00DE7BFB"/>
    <w:rsid w:val="00DF333C"/>
    <w:rsid w:val="00E02D95"/>
    <w:rsid w:val="00E11F63"/>
    <w:rsid w:val="00E260DC"/>
    <w:rsid w:val="00E319FB"/>
    <w:rsid w:val="00E5174D"/>
    <w:rsid w:val="00E649BC"/>
    <w:rsid w:val="00E975AB"/>
    <w:rsid w:val="00EA3973"/>
    <w:rsid w:val="00EA7A6B"/>
    <w:rsid w:val="00EB2CA3"/>
    <w:rsid w:val="00EB7D12"/>
    <w:rsid w:val="00EC454B"/>
    <w:rsid w:val="00EC5BD0"/>
    <w:rsid w:val="00EE0DAE"/>
    <w:rsid w:val="00F00D3D"/>
    <w:rsid w:val="00F32839"/>
    <w:rsid w:val="00F33978"/>
    <w:rsid w:val="00F34C42"/>
    <w:rsid w:val="00F37002"/>
    <w:rsid w:val="00F43BA1"/>
    <w:rsid w:val="00FA5A59"/>
    <w:rsid w:val="00FA79DD"/>
    <w:rsid w:val="00FB40E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459FC8B"/>
  <w15:docId w15:val="{37ED8ED4-9597-4776-AB03-4B8EB0EECC0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97255"/>
    <w:rPr>
      <w:rFonts w:ascii="Times New Roman" w:hAnsi="Times New Roman"/>
      <w:sz w:val="28"/>
    </w:rPr>
  </w:style>
  <w:style w:type="paragraph" w:styleId="1">
    <w:name w:val="heading 1"/>
    <w:basedOn w:val="a"/>
    <w:next w:val="a"/>
    <w:link w:val="10"/>
    <w:uiPriority w:val="9"/>
    <w:qFormat/>
    <w:rsid w:val="00CD0EF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  <w:lang w:eastAsia="ru-RU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583694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3">
    <w:name w:val="heading 3"/>
    <w:basedOn w:val="a"/>
    <w:link w:val="30"/>
    <w:uiPriority w:val="9"/>
    <w:qFormat/>
    <w:rsid w:val="009F4B6F"/>
    <w:pPr>
      <w:spacing w:before="100" w:beforeAutospacing="1" w:after="100" w:afterAutospacing="1" w:line="240" w:lineRule="auto"/>
      <w:outlineLvl w:val="2"/>
    </w:pPr>
    <w:rPr>
      <w:rFonts w:eastAsia="Times New Roman" w:cs="Times New Roman"/>
      <w:b/>
      <w:bCs/>
      <w:sz w:val="27"/>
      <w:szCs w:val="27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A546A0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A546A0"/>
    <w:rPr>
      <w:rFonts w:ascii="Times New Roman" w:hAnsi="Times New Roman"/>
      <w:sz w:val="28"/>
    </w:rPr>
  </w:style>
  <w:style w:type="paragraph" w:styleId="a5">
    <w:name w:val="footnote text"/>
    <w:basedOn w:val="a"/>
    <w:link w:val="a6"/>
    <w:uiPriority w:val="99"/>
    <w:semiHidden/>
    <w:unhideWhenUsed/>
    <w:rsid w:val="00A546A0"/>
    <w:pPr>
      <w:spacing w:after="0" w:line="240" w:lineRule="auto"/>
    </w:pPr>
    <w:rPr>
      <w:sz w:val="20"/>
      <w:szCs w:val="20"/>
    </w:rPr>
  </w:style>
  <w:style w:type="character" w:customStyle="1" w:styleId="a6">
    <w:name w:val="Текст сноски Знак"/>
    <w:basedOn w:val="a0"/>
    <w:link w:val="a5"/>
    <w:uiPriority w:val="99"/>
    <w:semiHidden/>
    <w:rsid w:val="00A546A0"/>
    <w:rPr>
      <w:rFonts w:ascii="Times New Roman" w:hAnsi="Times New Roman"/>
      <w:sz w:val="20"/>
      <w:szCs w:val="20"/>
    </w:rPr>
  </w:style>
  <w:style w:type="character" w:styleId="a7">
    <w:name w:val="footnote reference"/>
    <w:basedOn w:val="a0"/>
    <w:uiPriority w:val="99"/>
    <w:semiHidden/>
    <w:unhideWhenUsed/>
    <w:rsid w:val="00A546A0"/>
    <w:rPr>
      <w:vertAlign w:val="superscript"/>
    </w:rPr>
  </w:style>
  <w:style w:type="paragraph" w:styleId="a8">
    <w:name w:val="List Paragraph"/>
    <w:basedOn w:val="a"/>
    <w:uiPriority w:val="34"/>
    <w:qFormat/>
    <w:rsid w:val="00AE1934"/>
    <w:pPr>
      <w:ind w:left="720"/>
      <w:contextualSpacing/>
    </w:pPr>
  </w:style>
  <w:style w:type="paragraph" w:customStyle="1" w:styleId="ConsPlusNonformat">
    <w:name w:val="ConsPlusNonformat"/>
    <w:rsid w:val="008633C3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Calibri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583694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character" w:customStyle="1" w:styleId="10">
    <w:name w:val="Заголовок 1 Знак"/>
    <w:basedOn w:val="a0"/>
    <w:link w:val="1"/>
    <w:uiPriority w:val="9"/>
    <w:rsid w:val="00CD0EF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ru-RU"/>
    </w:rPr>
  </w:style>
  <w:style w:type="paragraph" w:styleId="a9">
    <w:name w:val="Balloon Text"/>
    <w:basedOn w:val="a"/>
    <w:link w:val="aa"/>
    <w:uiPriority w:val="99"/>
    <w:semiHidden/>
    <w:unhideWhenUsed/>
    <w:rsid w:val="00C66D2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C66D2C"/>
    <w:rPr>
      <w:rFonts w:ascii="Tahoma" w:hAnsi="Tahoma" w:cs="Tahoma"/>
      <w:sz w:val="16"/>
      <w:szCs w:val="16"/>
    </w:rPr>
  </w:style>
  <w:style w:type="paragraph" w:styleId="ab">
    <w:name w:val="Normal (Web)"/>
    <w:basedOn w:val="a"/>
    <w:uiPriority w:val="99"/>
    <w:unhideWhenUsed/>
    <w:rsid w:val="001B585D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styleId="ac">
    <w:name w:val="Strong"/>
    <w:basedOn w:val="a0"/>
    <w:uiPriority w:val="22"/>
    <w:qFormat/>
    <w:rsid w:val="001B585D"/>
    <w:rPr>
      <w:b/>
      <w:bCs/>
    </w:rPr>
  </w:style>
  <w:style w:type="character" w:styleId="ad">
    <w:name w:val="Hyperlink"/>
    <w:basedOn w:val="a0"/>
    <w:uiPriority w:val="99"/>
    <w:semiHidden/>
    <w:unhideWhenUsed/>
    <w:rsid w:val="0053739B"/>
    <w:rPr>
      <w:color w:val="0000FF"/>
      <w:u w:val="single"/>
    </w:rPr>
  </w:style>
  <w:style w:type="character" w:styleId="ae">
    <w:name w:val="Emphasis"/>
    <w:basedOn w:val="a0"/>
    <w:uiPriority w:val="20"/>
    <w:qFormat/>
    <w:rsid w:val="00096137"/>
    <w:rPr>
      <w:i/>
      <w:iCs/>
    </w:rPr>
  </w:style>
  <w:style w:type="paragraph" w:customStyle="1" w:styleId="news-intro">
    <w:name w:val="news-intro"/>
    <w:basedOn w:val="a"/>
    <w:rsid w:val="00051A57"/>
    <w:pPr>
      <w:spacing w:before="100" w:beforeAutospacing="1" w:after="100" w:afterAutospacing="1" w:line="240" w:lineRule="auto"/>
    </w:pPr>
    <w:rPr>
      <w:rFonts w:eastAsia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basedOn w:val="a0"/>
    <w:link w:val="3"/>
    <w:uiPriority w:val="9"/>
    <w:rsid w:val="009F4B6F"/>
    <w:rPr>
      <w:rFonts w:ascii="Times New Roman" w:eastAsia="Times New Roman" w:hAnsi="Times New Roman" w:cs="Times New Roman"/>
      <w:b/>
      <w:bCs/>
      <w:sz w:val="27"/>
      <w:szCs w:val="27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030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5673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9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8779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535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076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926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12678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43556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16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2923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2461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03339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585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726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42068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574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618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2331874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17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285912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3286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5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2469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520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261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3268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2656192">
          <w:marLeft w:val="0"/>
          <w:marRight w:val="0"/>
          <w:marTop w:val="0"/>
          <w:marBottom w:val="376"/>
          <w:divBdr>
            <w:top w:val="single" w:sz="2" w:space="23" w:color="FAEBCC"/>
            <w:left w:val="single" w:sz="2" w:space="31" w:color="FAEBCC"/>
            <w:bottom w:val="single" w:sz="2" w:space="23" w:color="FAEBCC"/>
            <w:right w:val="single" w:sz="2" w:space="31" w:color="FAEBCC"/>
          </w:divBdr>
        </w:div>
      </w:divsChild>
    </w:div>
    <w:div w:id="107659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9792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6799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482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805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4778278">
          <w:marLeft w:val="0"/>
          <w:marRight w:val="0"/>
          <w:marTop w:val="42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167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41602524">
          <w:marLeft w:val="0"/>
          <w:marRight w:val="0"/>
          <w:marTop w:val="41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7964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21696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1727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855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22234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35999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855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956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2565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5494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49411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6843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220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0034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C4A4DE-2B7C-49CB-835E-32D8A25C3F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474</Words>
  <Characters>2702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3170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Admin</dc:creator>
  <cp:lastModifiedBy>Валентина Зуевская</cp:lastModifiedBy>
  <cp:revision>2</cp:revision>
  <cp:lastPrinted>2023-11-14T13:16:00Z</cp:lastPrinted>
  <dcterms:created xsi:type="dcterms:W3CDTF">2023-12-01T09:36:00Z</dcterms:created>
  <dcterms:modified xsi:type="dcterms:W3CDTF">2023-12-01T09:36:00Z</dcterms:modified>
</cp:coreProperties>
</file>