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E29A" w14:textId="77777777" w:rsidR="009F4B6F" w:rsidRPr="009F4B6F" w:rsidRDefault="009F4B6F" w:rsidP="009F4B6F">
      <w:pPr>
        <w:shd w:val="clear" w:color="auto" w:fill="FFFFFF"/>
        <w:spacing w:before="100" w:beforeAutospacing="1" w:after="100" w:afterAutospacing="1" w:line="250" w:lineRule="atLeast"/>
        <w:jc w:val="center"/>
        <w:outlineLvl w:val="2"/>
        <w:rPr>
          <w:rFonts w:eastAsia="Times New Roman" w:cs="Times New Roman"/>
          <w:b/>
          <w:bCs/>
          <w:color w:val="3C4245"/>
          <w:szCs w:val="28"/>
          <w:lang w:eastAsia="ru-RU"/>
        </w:rPr>
      </w:pPr>
      <w:r w:rsidRPr="009F4B6F">
        <w:rPr>
          <w:rFonts w:eastAsia="Times New Roman" w:cs="Times New Roman"/>
          <w:b/>
          <w:bCs/>
          <w:color w:val="3C4245"/>
          <w:szCs w:val="28"/>
          <w:lang w:eastAsia="ru-RU"/>
        </w:rPr>
        <w:t>«Подарить надежду благодаря действию»</w:t>
      </w:r>
    </w:p>
    <w:p w14:paraId="17F1F38E" w14:textId="77777777" w:rsidR="009F4B6F" w:rsidRPr="009F4B6F" w:rsidRDefault="009F4B6F" w:rsidP="009F4B6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B6F">
        <w:rPr>
          <w:rFonts w:eastAsia="Times New Roman" w:cs="Times New Roman"/>
          <w:szCs w:val="28"/>
          <w:lang w:eastAsia="ru-RU"/>
        </w:rPr>
        <w:t>Самоубийство — это серьезная проблема общественного здравоохранения, которая имеет далеко идущие социальные, эмоциональные и экономические последствия. Согласно оценкам, в настоящее время в мире ежегодно совершается более 700 000 самоубийств, и мы знаем, что каждое самоубийство оказывает глубокое воздействие на многих других людей. </w:t>
      </w:r>
    </w:p>
    <w:p w14:paraId="38195E9C" w14:textId="77777777" w:rsidR="009F4B6F" w:rsidRPr="009F4B6F" w:rsidRDefault="009F4B6F" w:rsidP="009F4B6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B6F">
        <w:rPr>
          <w:rFonts w:eastAsia="Times New Roman" w:cs="Times New Roman"/>
          <w:szCs w:val="28"/>
          <w:lang w:eastAsia="ru-RU"/>
        </w:rPr>
        <w:t>В течение трехлетнего периода 2021-2023 гг. Всемирный день предотвращения самоубийств проводится под девизом «Подарить надежду благодаря действию». Этот девиз служит мощным призывом к принятию мер и напоминанием о том, что существует альтернатива самоубийству и что своими действиями мы способны вселить надежду и активизировать профилактику.   </w:t>
      </w:r>
    </w:p>
    <w:p w14:paraId="404F6036" w14:textId="77777777" w:rsidR="009F4B6F" w:rsidRPr="009F4B6F" w:rsidRDefault="009F4B6F" w:rsidP="009F4B6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9F4B6F">
        <w:rPr>
          <w:rFonts w:eastAsia="Times New Roman" w:cs="Times New Roman"/>
          <w:szCs w:val="28"/>
          <w:lang w:eastAsia="ru-RU"/>
        </w:rPr>
        <w:t>Bозрождая</w:t>
      </w:r>
      <w:proofErr w:type="spellEnd"/>
      <w:r w:rsidRPr="009F4B6F">
        <w:rPr>
          <w:rFonts w:eastAsia="Times New Roman" w:cs="Times New Roman"/>
          <w:szCs w:val="28"/>
          <w:lang w:eastAsia="ru-RU"/>
        </w:rPr>
        <w:t xml:space="preserve"> надежду благодаря предпринимаемым нами действиям, мы можем довести до склонных к самоубийству людей мысль о том, что надежда существует, что мы не безразличны к их судьбе и хотим их поддержать. Этот девиз также означает, что наши действия — независимо от того, велики они или малы, — могут подарить надежду тем, кто испытывает трудности.    </w:t>
      </w:r>
    </w:p>
    <w:p w14:paraId="402AD3C8" w14:textId="77777777" w:rsidR="009F4B6F" w:rsidRPr="009F4B6F" w:rsidRDefault="009F4B6F" w:rsidP="009F4B6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B6F">
        <w:rPr>
          <w:rFonts w:eastAsia="Times New Roman" w:cs="Times New Roman"/>
          <w:szCs w:val="28"/>
          <w:lang w:eastAsia="ru-RU"/>
        </w:rPr>
        <w:t>Наконец, Всемирный день служит напоминанием о том, что предотвращение самоубийств является приоритетом общественного здравоохранения и что для снижения уровня смертности от самоубийств необходимы срочные меры. ВОЗ будет продолжать взаимодействие со своими партнерами, чтобы поддерживать страны в принятии конкретных мер для достижения этой цели.</w:t>
      </w:r>
    </w:p>
    <w:p w14:paraId="460B632B" w14:textId="77777777" w:rsidR="009F4B6F" w:rsidRPr="009F4B6F" w:rsidRDefault="009F4B6F" w:rsidP="009F4B6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B6F">
        <w:rPr>
          <w:rFonts w:eastAsia="Times New Roman" w:cs="Times New Roman"/>
          <w:szCs w:val="28"/>
          <w:lang w:eastAsia="ru-RU"/>
        </w:rPr>
        <w:t>Всемирный день предотвращения самоубийств (ВДПС) был учрежден в 2003 г. Международной ассоциацией по предотвращению самоубийств совместно с Всемирной организацией здравоохранения (ВОЗ). День 10 сентября каждого года направлен на привлечение внимания к проблеме самоубийств, на противодействие стигматизации и повышение осведомленности организаций, правительств и общественности, давая возможность сделать единственно правильный вывод о том, что самоубийства можно предотвратить.</w:t>
      </w:r>
    </w:p>
    <w:p w14:paraId="6C2976A7" w14:textId="2858F9C6" w:rsidR="00C66D2C" w:rsidRPr="002A2607" w:rsidRDefault="009F4B6F" w:rsidP="00EB472E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b/>
        </w:rPr>
      </w:pPr>
      <w:r w:rsidRPr="009F4B6F">
        <w:rPr>
          <w:rFonts w:ascii="Arial" w:eastAsia="Times New Roman" w:hAnsi="Arial" w:cs="Arial"/>
          <w:color w:val="3C4245"/>
          <w:sz w:val="20"/>
          <w:szCs w:val="20"/>
          <w:lang w:eastAsia="ru-RU"/>
        </w:rPr>
        <w:t> </w:t>
      </w:r>
      <w:r w:rsidR="00C66D2C">
        <w:rPr>
          <w:rFonts w:cs="Times New Roman"/>
          <w:b/>
        </w:rPr>
        <w:t>С уважением Мядельский районный центр гигиены и эпидемиологии</w:t>
      </w:r>
    </w:p>
    <w:p w14:paraId="0DB9E46D" w14:textId="77777777" w:rsidR="00984A68" w:rsidRPr="00984A68" w:rsidRDefault="00984A68" w:rsidP="00984A68">
      <w:pPr>
        <w:rPr>
          <w:b/>
        </w:rPr>
      </w:pPr>
    </w:p>
    <w:sectPr w:rsidR="00984A68" w:rsidRPr="00984A68" w:rsidSect="001B585D">
      <w:headerReference w:type="default" r:id="rId8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53C6" w14:textId="77777777" w:rsidR="006254CD" w:rsidRDefault="006254CD" w:rsidP="00A546A0">
      <w:pPr>
        <w:spacing w:after="0" w:line="240" w:lineRule="auto"/>
      </w:pPr>
      <w:r>
        <w:separator/>
      </w:r>
    </w:p>
  </w:endnote>
  <w:endnote w:type="continuationSeparator" w:id="0">
    <w:p w14:paraId="4E28D32E" w14:textId="77777777" w:rsidR="006254CD" w:rsidRDefault="006254CD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94CF" w14:textId="77777777" w:rsidR="006254CD" w:rsidRDefault="006254CD" w:rsidP="00A546A0">
      <w:pPr>
        <w:spacing w:after="0" w:line="240" w:lineRule="auto"/>
      </w:pPr>
      <w:r>
        <w:separator/>
      </w:r>
    </w:p>
  </w:footnote>
  <w:footnote w:type="continuationSeparator" w:id="0">
    <w:p w14:paraId="1EEE3439" w14:textId="77777777" w:rsidR="006254CD" w:rsidRDefault="006254CD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E8B6" w14:textId="77777777" w:rsidR="00C46C6C" w:rsidRDefault="00AB6AF5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12378C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87"/>
    <w:multiLevelType w:val="multilevel"/>
    <w:tmpl w:val="A13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2224"/>
    <w:multiLevelType w:val="multilevel"/>
    <w:tmpl w:val="E9A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72884"/>
    <w:multiLevelType w:val="multilevel"/>
    <w:tmpl w:val="61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82BD7"/>
    <w:multiLevelType w:val="multilevel"/>
    <w:tmpl w:val="34D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432A4"/>
    <w:multiLevelType w:val="multilevel"/>
    <w:tmpl w:val="E25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30621"/>
    <w:multiLevelType w:val="multilevel"/>
    <w:tmpl w:val="AEC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D6D41"/>
    <w:multiLevelType w:val="multilevel"/>
    <w:tmpl w:val="650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45B30"/>
    <w:multiLevelType w:val="hybridMultilevel"/>
    <w:tmpl w:val="07E88CD4"/>
    <w:lvl w:ilvl="0" w:tplc="A6CE9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E51D9"/>
    <w:multiLevelType w:val="hybridMultilevel"/>
    <w:tmpl w:val="A1585C72"/>
    <w:lvl w:ilvl="0" w:tplc="ABE60F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22DAF"/>
    <w:multiLevelType w:val="multilevel"/>
    <w:tmpl w:val="B5A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40DFB"/>
    <w:multiLevelType w:val="multilevel"/>
    <w:tmpl w:val="1E6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5A70C3"/>
    <w:multiLevelType w:val="multilevel"/>
    <w:tmpl w:val="7998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00091"/>
    <w:multiLevelType w:val="multilevel"/>
    <w:tmpl w:val="DE5C1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EC6E7A"/>
    <w:multiLevelType w:val="multilevel"/>
    <w:tmpl w:val="14B6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31CD7"/>
    <w:multiLevelType w:val="multilevel"/>
    <w:tmpl w:val="4FDC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2D0D8B"/>
    <w:multiLevelType w:val="multilevel"/>
    <w:tmpl w:val="A26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8056315">
    <w:abstractNumId w:val="8"/>
  </w:num>
  <w:num w:numId="2" w16cid:durableId="391390779">
    <w:abstractNumId w:val="7"/>
  </w:num>
  <w:num w:numId="3" w16cid:durableId="249050337">
    <w:abstractNumId w:val="2"/>
  </w:num>
  <w:num w:numId="4" w16cid:durableId="1935088404">
    <w:abstractNumId w:val="14"/>
  </w:num>
  <w:num w:numId="5" w16cid:durableId="1427576119">
    <w:abstractNumId w:val="0"/>
  </w:num>
  <w:num w:numId="6" w16cid:durableId="1330867861">
    <w:abstractNumId w:val="6"/>
  </w:num>
  <w:num w:numId="7" w16cid:durableId="795022254">
    <w:abstractNumId w:val="3"/>
  </w:num>
  <w:num w:numId="8" w16cid:durableId="1307472858">
    <w:abstractNumId w:val="1"/>
  </w:num>
  <w:num w:numId="9" w16cid:durableId="834345721">
    <w:abstractNumId w:val="13"/>
  </w:num>
  <w:num w:numId="10" w16cid:durableId="1338339336">
    <w:abstractNumId w:val="10"/>
  </w:num>
  <w:num w:numId="11" w16cid:durableId="1698771345">
    <w:abstractNumId w:val="9"/>
  </w:num>
  <w:num w:numId="12" w16cid:durableId="2030787655">
    <w:abstractNumId w:val="5"/>
  </w:num>
  <w:num w:numId="13" w16cid:durableId="10837513">
    <w:abstractNumId w:val="15"/>
  </w:num>
  <w:num w:numId="14" w16cid:durableId="608464501">
    <w:abstractNumId w:val="4"/>
  </w:num>
  <w:num w:numId="15" w16cid:durableId="1874540117">
    <w:abstractNumId w:val="12"/>
    <w:lvlOverride w:ilvl="0">
      <w:startOverride w:val="2"/>
    </w:lvlOverride>
  </w:num>
  <w:num w:numId="16" w16cid:durableId="16689012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51A57"/>
    <w:rsid w:val="0009153C"/>
    <w:rsid w:val="00096137"/>
    <w:rsid w:val="000A5160"/>
    <w:rsid w:val="0012378C"/>
    <w:rsid w:val="00136E16"/>
    <w:rsid w:val="00197255"/>
    <w:rsid w:val="001A2AB8"/>
    <w:rsid w:val="001B585D"/>
    <w:rsid w:val="001C5899"/>
    <w:rsid w:val="001F355E"/>
    <w:rsid w:val="00212C36"/>
    <w:rsid w:val="00212E62"/>
    <w:rsid w:val="00224D38"/>
    <w:rsid w:val="00233666"/>
    <w:rsid w:val="0026173F"/>
    <w:rsid w:val="00263FDF"/>
    <w:rsid w:val="002C48DE"/>
    <w:rsid w:val="002D17D2"/>
    <w:rsid w:val="002D72EF"/>
    <w:rsid w:val="00301D65"/>
    <w:rsid w:val="003168A2"/>
    <w:rsid w:val="00324203"/>
    <w:rsid w:val="00352CD9"/>
    <w:rsid w:val="00360F13"/>
    <w:rsid w:val="00390558"/>
    <w:rsid w:val="00425AAB"/>
    <w:rsid w:val="00474E73"/>
    <w:rsid w:val="00484113"/>
    <w:rsid w:val="00484C42"/>
    <w:rsid w:val="004B50CD"/>
    <w:rsid w:val="00511791"/>
    <w:rsid w:val="0053739B"/>
    <w:rsid w:val="00583694"/>
    <w:rsid w:val="005924EF"/>
    <w:rsid w:val="0059408D"/>
    <w:rsid w:val="005B0951"/>
    <w:rsid w:val="005B247D"/>
    <w:rsid w:val="005F5D78"/>
    <w:rsid w:val="00600748"/>
    <w:rsid w:val="006140E3"/>
    <w:rsid w:val="00614B40"/>
    <w:rsid w:val="006254CD"/>
    <w:rsid w:val="00637A51"/>
    <w:rsid w:val="0064598C"/>
    <w:rsid w:val="00653B35"/>
    <w:rsid w:val="00690E16"/>
    <w:rsid w:val="006C7D37"/>
    <w:rsid w:val="006D08C8"/>
    <w:rsid w:val="006D71A2"/>
    <w:rsid w:val="0071598E"/>
    <w:rsid w:val="00717FD0"/>
    <w:rsid w:val="0073173E"/>
    <w:rsid w:val="00741A2A"/>
    <w:rsid w:val="007664BC"/>
    <w:rsid w:val="0078018D"/>
    <w:rsid w:val="0078061A"/>
    <w:rsid w:val="007B5E74"/>
    <w:rsid w:val="007E6AA4"/>
    <w:rsid w:val="00831783"/>
    <w:rsid w:val="008633C3"/>
    <w:rsid w:val="00886D4E"/>
    <w:rsid w:val="008B427D"/>
    <w:rsid w:val="008D3C99"/>
    <w:rsid w:val="008D6371"/>
    <w:rsid w:val="008F326F"/>
    <w:rsid w:val="0098010D"/>
    <w:rsid w:val="00984A68"/>
    <w:rsid w:val="009862F9"/>
    <w:rsid w:val="009A4093"/>
    <w:rsid w:val="009E46B1"/>
    <w:rsid w:val="009F4B6F"/>
    <w:rsid w:val="00A10D02"/>
    <w:rsid w:val="00A137BF"/>
    <w:rsid w:val="00A546A0"/>
    <w:rsid w:val="00AB6AF5"/>
    <w:rsid w:val="00AB6C68"/>
    <w:rsid w:val="00AE1934"/>
    <w:rsid w:val="00B3284E"/>
    <w:rsid w:val="00B4255A"/>
    <w:rsid w:val="00B91556"/>
    <w:rsid w:val="00C05B5A"/>
    <w:rsid w:val="00C2599E"/>
    <w:rsid w:val="00C46C6C"/>
    <w:rsid w:val="00C57D86"/>
    <w:rsid w:val="00C622C6"/>
    <w:rsid w:val="00C66D2C"/>
    <w:rsid w:val="00C70DF9"/>
    <w:rsid w:val="00C74F3F"/>
    <w:rsid w:val="00CB2B2F"/>
    <w:rsid w:val="00CD0EF2"/>
    <w:rsid w:val="00CF26E2"/>
    <w:rsid w:val="00D233E0"/>
    <w:rsid w:val="00D33C07"/>
    <w:rsid w:val="00D35792"/>
    <w:rsid w:val="00D42A88"/>
    <w:rsid w:val="00D50A41"/>
    <w:rsid w:val="00D74C97"/>
    <w:rsid w:val="00D941BA"/>
    <w:rsid w:val="00D97ACB"/>
    <w:rsid w:val="00DF333C"/>
    <w:rsid w:val="00E02D95"/>
    <w:rsid w:val="00E5174D"/>
    <w:rsid w:val="00E649BC"/>
    <w:rsid w:val="00EA3973"/>
    <w:rsid w:val="00EB2CA3"/>
    <w:rsid w:val="00EB472E"/>
    <w:rsid w:val="00EC454B"/>
    <w:rsid w:val="00F32839"/>
    <w:rsid w:val="00F33978"/>
    <w:rsid w:val="00F34C42"/>
    <w:rsid w:val="00F37002"/>
    <w:rsid w:val="00F43BA1"/>
    <w:rsid w:val="00FA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C3AE"/>
  <w15:docId w15:val="{4B1A4CFB-143C-4830-A412-E1E64DA1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2023-07-25T05:15:00Z</cp:lastPrinted>
  <dcterms:created xsi:type="dcterms:W3CDTF">2023-09-12T13:05:00Z</dcterms:created>
  <dcterms:modified xsi:type="dcterms:W3CDTF">2023-09-12T13:05:00Z</dcterms:modified>
</cp:coreProperties>
</file>