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2AA5" w14:textId="77777777" w:rsidR="00A64D5C" w:rsidRPr="00A64D5C" w:rsidRDefault="00A64D5C" w:rsidP="00DE7BFB">
      <w:pPr>
        <w:jc w:val="center"/>
        <w:rPr>
          <w:rFonts w:cs="Times New Roman"/>
          <w:b/>
          <w:sz w:val="32"/>
        </w:rPr>
      </w:pPr>
      <w:r w:rsidRPr="00A64D5C">
        <w:rPr>
          <w:rFonts w:cs="Times New Roman"/>
          <w:b/>
          <w:sz w:val="32"/>
        </w:rPr>
        <w:t>1 декабря «Всемирный день профилактики ВИЧ-инфекции»</w:t>
      </w:r>
    </w:p>
    <w:p w14:paraId="548CAC32" w14:textId="77777777" w:rsidR="00A64D5C" w:rsidRPr="00A64D5C" w:rsidRDefault="00A64D5C" w:rsidP="00D654FC">
      <w:pPr>
        <w:pStyle w:val="ab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sz w:val="28"/>
          <w:szCs w:val="28"/>
        </w:rPr>
      </w:pPr>
      <w:r w:rsidRPr="00A64D5C">
        <w:rPr>
          <w:sz w:val="28"/>
          <w:szCs w:val="28"/>
        </w:rPr>
        <w:t>Ежегодно 1 декабря, начиная с 1988 года, отмечается Всемирный день профилактики ВИЧ/СПИД. Этот день служит напоминанием о необходимости объединить усилия, как государств, так и общества для действий по снижению разрушительных последствий эпидемии ВИЧ-инфекции. </w:t>
      </w:r>
    </w:p>
    <w:p w14:paraId="33B6D31B" w14:textId="77777777" w:rsidR="00A64D5C" w:rsidRPr="00A64D5C" w:rsidRDefault="00A64D5C" w:rsidP="00D654FC">
      <w:pPr>
        <w:pStyle w:val="ab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sz w:val="28"/>
          <w:szCs w:val="28"/>
        </w:rPr>
      </w:pPr>
      <w:r w:rsidRPr="00A64D5C">
        <w:rPr>
          <w:sz w:val="28"/>
          <w:szCs w:val="28"/>
        </w:rPr>
        <w:t xml:space="preserve">История СПИДа показывает нам человека как частицу жизни на Земле, СПИД </w:t>
      </w:r>
      <w:proofErr w:type="gramStart"/>
      <w:r w:rsidRPr="00A64D5C">
        <w:rPr>
          <w:sz w:val="28"/>
          <w:szCs w:val="28"/>
        </w:rPr>
        <w:t>то</w:t>
      </w:r>
      <w:proofErr w:type="gramEnd"/>
      <w:r w:rsidRPr="00A64D5C">
        <w:rPr>
          <w:sz w:val="28"/>
          <w:szCs w:val="28"/>
        </w:rPr>
        <w:t xml:space="preserve"> как люди понимают, что такое болезнь, что это состояние, которое вызывает боль в организме человека и как общество реагирует, когда заболевают очень много людей.</w:t>
      </w:r>
    </w:p>
    <w:p w14:paraId="07CD7D97" w14:textId="77777777" w:rsidR="00A64D5C" w:rsidRPr="00A64D5C" w:rsidRDefault="00A64D5C" w:rsidP="00D654FC">
      <w:pPr>
        <w:pStyle w:val="ab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sz w:val="28"/>
          <w:szCs w:val="28"/>
        </w:rPr>
      </w:pPr>
      <w:r w:rsidRPr="00A64D5C">
        <w:rPr>
          <w:sz w:val="28"/>
          <w:szCs w:val="28"/>
        </w:rPr>
        <w:t>СПИД вызвал особый ужас, в начале он поразил большую группу молодых, здоровых, активных, жизнелюбивых мужчин. Осуждения обрушилась на этих людей, люди называли эту болезнь голубой чумой, карой Божией, хотя сами грешили не меньше.</w:t>
      </w:r>
    </w:p>
    <w:p w14:paraId="7157C7F8" w14:textId="77777777" w:rsidR="00A64D5C" w:rsidRPr="00A64D5C" w:rsidRDefault="00A64D5C" w:rsidP="00D654FC">
      <w:pPr>
        <w:pStyle w:val="ab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sz w:val="28"/>
          <w:szCs w:val="28"/>
        </w:rPr>
      </w:pPr>
      <w:r w:rsidRPr="00A64D5C">
        <w:rPr>
          <w:sz w:val="28"/>
          <w:szCs w:val="28"/>
        </w:rPr>
        <w:t>СПИД выявил порочность общества по отношению к больному несчастному человеку, т.е. вместо сострадания, участия, поддержки оно подвергло их насмешкам, уколам, преследованиям.</w:t>
      </w:r>
    </w:p>
    <w:p w14:paraId="4F9F6530" w14:textId="77777777" w:rsidR="00A64D5C" w:rsidRPr="00A64D5C" w:rsidRDefault="00A64D5C" w:rsidP="00D654FC">
      <w:pPr>
        <w:pStyle w:val="ab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sz w:val="28"/>
          <w:szCs w:val="28"/>
        </w:rPr>
      </w:pPr>
      <w:r w:rsidRPr="00A64D5C">
        <w:rPr>
          <w:sz w:val="28"/>
          <w:szCs w:val="28"/>
        </w:rPr>
        <w:t>На протяжении долгого времени ВИЧ не покидал Африку поражая африканцев. Болезнь было не так просто идентифицировать, т.к. она имеет очень долгий скрытый инкубационный период, т.е. с момента заражения до развития СПИДа могут пройти несколько лет, десятилетий без всяких видимых признаков.</w:t>
      </w:r>
    </w:p>
    <w:p w14:paraId="30F9B216" w14:textId="77777777" w:rsidR="00A64D5C" w:rsidRPr="00A64D5C" w:rsidRDefault="00A64D5C" w:rsidP="00D654FC">
      <w:pPr>
        <w:pStyle w:val="ab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sz w:val="28"/>
          <w:szCs w:val="28"/>
        </w:rPr>
      </w:pPr>
      <w:r w:rsidRPr="00A64D5C">
        <w:rPr>
          <w:sz w:val="28"/>
          <w:szCs w:val="28"/>
        </w:rPr>
        <w:t>Как передается ВИЧ:</w:t>
      </w:r>
    </w:p>
    <w:p w14:paraId="7631D30D" w14:textId="77777777" w:rsidR="00A64D5C" w:rsidRPr="00A64D5C" w:rsidRDefault="00A64D5C" w:rsidP="00D654FC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A64D5C">
        <w:rPr>
          <w:rFonts w:cs="Times New Roman"/>
          <w:szCs w:val="28"/>
        </w:rPr>
        <w:t>Через кровь: чаще всего при инъекционном употреблении наркотических веществ, но может передаваться также при нанесении татуировок нестерильным инструментарием вне специализированных учреждений.</w:t>
      </w:r>
    </w:p>
    <w:p w14:paraId="707A8A7D" w14:textId="77777777" w:rsidR="00A64D5C" w:rsidRPr="00A64D5C" w:rsidRDefault="00A64D5C" w:rsidP="00D654FC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A64D5C">
        <w:rPr>
          <w:rFonts w:cs="Times New Roman"/>
          <w:szCs w:val="28"/>
        </w:rPr>
        <w:t>Во время незащищенного сексуального контакта без использования презерватива. Даже один половой контакт может привести к инфицированию ВИЧ.</w:t>
      </w:r>
    </w:p>
    <w:p w14:paraId="281FC57D" w14:textId="77777777" w:rsidR="00A64D5C" w:rsidRPr="00A64D5C" w:rsidRDefault="00A64D5C" w:rsidP="00D654FC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A64D5C">
        <w:rPr>
          <w:rFonts w:cs="Times New Roman"/>
          <w:szCs w:val="28"/>
        </w:rPr>
        <w:t>От ВИЧ-инфицированной матери ребенку во время беременности, родов и кормлении грудным молоком (при отсутствии лечения).</w:t>
      </w:r>
    </w:p>
    <w:p w14:paraId="65E80B6C" w14:textId="77777777" w:rsidR="00A64D5C" w:rsidRPr="00A64D5C" w:rsidRDefault="00A64D5C" w:rsidP="00D654FC">
      <w:pPr>
        <w:pStyle w:val="ab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A64D5C">
        <w:rPr>
          <w:sz w:val="28"/>
          <w:szCs w:val="28"/>
        </w:rPr>
        <w:t>Как снизить риск инфицирования ВИЧ.</w:t>
      </w:r>
    </w:p>
    <w:p w14:paraId="120B2539" w14:textId="77777777" w:rsidR="00A64D5C" w:rsidRPr="00A64D5C" w:rsidRDefault="00A64D5C" w:rsidP="00D654F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A64D5C">
        <w:rPr>
          <w:rFonts w:cs="Times New Roman"/>
          <w:szCs w:val="28"/>
        </w:rPr>
        <w:t>хранить верность своему половому партнеру и избегать случайных половых контактов;</w:t>
      </w:r>
    </w:p>
    <w:p w14:paraId="509FC044" w14:textId="77777777" w:rsidR="00A64D5C" w:rsidRPr="00A64D5C" w:rsidRDefault="00A64D5C" w:rsidP="00D654F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A64D5C">
        <w:rPr>
          <w:rFonts w:cs="Times New Roman"/>
          <w:szCs w:val="28"/>
        </w:rPr>
        <w:t>пользоваться презервативом;</w:t>
      </w:r>
    </w:p>
    <w:p w14:paraId="1B9FD243" w14:textId="77777777" w:rsidR="00A64D5C" w:rsidRPr="00A64D5C" w:rsidRDefault="00A64D5C" w:rsidP="00D654F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A64D5C">
        <w:rPr>
          <w:rFonts w:cs="Times New Roman"/>
          <w:szCs w:val="28"/>
        </w:rPr>
        <w:t>своевременно обращаться за медицинской помощью в случае воспалительных заболеваний репродуктивной системы и инфекций, передаваемых половым путем;</w:t>
      </w:r>
    </w:p>
    <w:p w14:paraId="5D521AD9" w14:textId="77777777" w:rsidR="00A64D5C" w:rsidRPr="00A64D5C" w:rsidRDefault="00A64D5C" w:rsidP="00D654F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A64D5C">
        <w:rPr>
          <w:rFonts w:cs="Times New Roman"/>
          <w:szCs w:val="28"/>
        </w:rPr>
        <w:t>не употреблять инъекционные наркотики;</w:t>
      </w:r>
    </w:p>
    <w:p w14:paraId="31DCCDC0" w14:textId="77777777" w:rsidR="00A64D5C" w:rsidRPr="00A64D5C" w:rsidRDefault="00A64D5C" w:rsidP="00D654F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A64D5C">
        <w:rPr>
          <w:rFonts w:cs="Times New Roman"/>
          <w:szCs w:val="28"/>
        </w:rPr>
        <w:t>инвазивные процедуры (татуировки, пирсинг и др.) проводить только в специализированных учреждениях;</w:t>
      </w:r>
    </w:p>
    <w:p w14:paraId="7ECE0D32" w14:textId="77777777" w:rsidR="00A64D5C" w:rsidRPr="00A64D5C" w:rsidRDefault="00A64D5C" w:rsidP="00D654F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A64D5C">
        <w:rPr>
          <w:rFonts w:cs="Times New Roman"/>
          <w:szCs w:val="28"/>
        </w:rPr>
        <w:t>пользоваться только индивидуальными предметами личной гигиены (бритвы, маникюрные принадлежности и т.д.).</w:t>
      </w:r>
    </w:p>
    <w:p w14:paraId="41DD3E2F" w14:textId="77777777" w:rsidR="00A64D5C" w:rsidRPr="00A64D5C" w:rsidRDefault="00A64D5C" w:rsidP="00D654FC">
      <w:pPr>
        <w:pStyle w:val="ab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  <w:r w:rsidRPr="00A64D5C">
        <w:rPr>
          <w:sz w:val="28"/>
          <w:szCs w:val="28"/>
        </w:rPr>
        <w:t>Берегите себя и своих близких!</w:t>
      </w:r>
    </w:p>
    <w:p w14:paraId="3694CF79" w14:textId="77777777" w:rsidR="00A64D5C" w:rsidRDefault="00A64D5C" w:rsidP="00DE7BFB">
      <w:pPr>
        <w:jc w:val="center"/>
        <w:rPr>
          <w:rFonts w:cs="Times New Roman"/>
          <w:b/>
        </w:rPr>
      </w:pPr>
    </w:p>
    <w:p w14:paraId="05E816AC" w14:textId="77777777" w:rsidR="00C66D2C" w:rsidRPr="002A2607" w:rsidRDefault="00C66D2C" w:rsidP="00DE7BF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33BA836D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8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B2AE" w14:textId="77777777" w:rsidR="000D20AF" w:rsidRDefault="000D20AF" w:rsidP="00A546A0">
      <w:pPr>
        <w:spacing w:after="0" w:line="240" w:lineRule="auto"/>
      </w:pPr>
      <w:r>
        <w:separator/>
      </w:r>
    </w:p>
  </w:endnote>
  <w:endnote w:type="continuationSeparator" w:id="0">
    <w:p w14:paraId="23C78FEF" w14:textId="77777777" w:rsidR="000D20AF" w:rsidRDefault="000D20AF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2194" w14:textId="77777777" w:rsidR="000D20AF" w:rsidRDefault="000D20AF" w:rsidP="00A546A0">
      <w:pPr>
        <w:spacing w:after="0" w:line="240" w:lineRule="auto"/>
      </w:pPr>
      <w:r>
        <w:separator/>
      </w:r>
    </w:p>
  </w:footnote>
  <w:footnote w:type="continuationSeparator" w:id="0">
    <w:p w14:paraId="05543976" w14:textId="77777777" w:rsidR="000D20AF" w:rsidRDefault="000D20AF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0050" w14:textId="77777777" w:rsidR="00C46C6C" w:rsidRDefault="00CF10B1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731CED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15E9F"/>
    <w:multiLevelType w:val="multilevel"/>
    <w:tmpl w:val="92A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70D33"/>
    <w:multiLevelType w:val="multilevel"/>
    <w:tmpl w:val="34C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D1B11"/>
    <w:multiLevelType w:val="multilevel"/>
    <w:tmpl w:val="0CF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6123E"/>
    <w:multiLevelType w:val="multilevel"/>
    <w:tmpl w:val="33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A189D"/>
    <w:multiLevelType w:val="multilevel"/>
    <w:tmpl w:val="EB0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12E25"/>
    <w:multiLevelType w:val="multilevel"/>
    <w:tmpl w:val="EB5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90FFE"/>
    <w:multiLevelType w:val="multilevel"/>
    <w:tmpl w:val="8B5E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03343"/>
    <w:multiLevelType w:val="multilevel"/>
    <w:tmpl w:val="82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72EAF"/>
    <w:multiLevelType w:val="multilevel"/>
    <w:tmpl w:val="50B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22A37"/>
    <w:multiLevelType w:val="multilevel"/>
    <w:tmpl w:val="56F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66746"/>
    <w:multiLevelType w:val="multilevel"/>
    <w:tmpl w:val="63B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F608F4"/>
    <w:multiLevelType w:val="multilevel"/>
    <w:tmpl w:val="50A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F1C2A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50C71"/>
    <w:multiLevelType w:val="multilevel"/>
    <w:tmpl w:val="DD2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A596E"/>
    <w:multiLevelType w:val="multilevel"/>
    <w:tmpl w:val="1E8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3400F"/>
    <w:multiLevelType w:val="multilevel"/>
    <w:tmpl w:val="77C2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FF7EBD"/>
    <w:multiLevelType w:val="multilevel"/>
    <w:tmpl w:val="CFF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5C3EFD"/>
    <w:multiLevelType w:val="multilevel"/>
    <w:tmpl w:val="3F3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AF2EB5"/>
    <w:multiLevelType w:val="multilevel"/>
    <w:tmpl w:val="26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B6799"/>
    <w:multiLevelType w:val="multilevel"/>
    <w:tmpl w:val="3E04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3122AE"/>
    <w:multiLevelType w:val="multilevel"/>
    <w:tmpl w:val="6F12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5526B2"/>
    <w:multiLevelType w:val="multilevel"/>
    <w:tmpl w:val="77CA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D45A52"/>
    <w:multiLevelType w:val="multilevel"/>
    <w:tmpl w:val="A96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F97B4C"/>
    <w:multiLevelType w:val="multilevel"/>
    <w:tmpl w:val="EFE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4140F"/>
    <w:multiLevelType w:val="multilevel"/>
    <w:tmpl w:val="82A0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B234DB"/>
    <w:multiLevelType w:val="multilevel"/>
    <w:tmpl w:val="D52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E76770"/>
    <w:multiLevelType w:val="multilevel"/>
    <w:tmpl w:val="E2CC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785F42"/>
    <w:multiLevelType w:val="multilevel"/>
    <w:tmpl w:val="4A1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4F0F4D"/>
    <w:multiLevelType w:val="multilevel"/>
    <w:tmpl w:val="549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2749A1"/>
    <w:multiLevelType w:val="multilevel"/>
    <w:tmpl w:val="C5EE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362731">
    <w:abstractNumId w:val="23"/>
  </w:num>
  <w:num w:numId="2" w16cid:durableId="1672292224">
    <w:abstractNumId w:val="18"/>
  </w:num>
  <w:num w:numId="3" w16cid:durableId="942347930">
    <w:abstractNumId w:val="6"/>
  </w:num>
  <w:num w:numId="4" w16cid:durableId="1841967802">
    <w:abstractNumId w:val="40"/>
  </w:num>
  <w:num w:numId="5" w16cid:durableId="607197654">
    <w:abstractNumId w:val="0"/>
  </w:num>
  <w:num w:numId="6" w16cid:durableId="1902986199">
    <w:abstractNumId w:val="17"/>
  </w:num>
  <w:num w:numId="7" w16cid:durableId="1132401007">
    <w:abstractNumId w:val="7"/>
  </w:num>
  <w:num w:numId="8" w16cid:durableId="700056584">
    <w:abstractNumId w:val="1"/>
  </w:num>
  <w:num w:numId="9" w16cid:durableId="512378666">
    <w:abstractNumId w:val="33"/>
  </w:num>
  <w:num w:numId="10" w16cid:durableId="1591617323">
    <w:abstractNumId w:val="30"/>
  </w:num>
  <w:num w:numId="11" w16cid:durableId="2017882387">
    <w:abstractNumId w:val="27"/>
  </w:num>
  <w:num w:numId="12" w16cid:durableId="1780636526">
    <w:abstractNumId w:val="14"/>
  </w:num>
  <w:num w:numId="13" w16cid:durableId="544876939">
    <w:abstractNumId w:val="42"/>
  </w:num>
  <w:num w:numId="14" w16cid:durableId="1255632702">
    <w:abstractNumId w:val="9"/>
  </w:num>
  <w:num w:numId="15" w16cid:durableId="2009869529">
    <w:abstractNumId w:val="32"/>
    <w:lvlOverride w:ilvl="0">
      <w:startOverride w:val="2"/>
    </w:lvlOverride>
  </w:num>
  <w:num w:numId="16" w16cid:durableId="1371108120">
    <w:abstractNumId w:val="31"/>
  </w:num>
  <w:num w:numId="17" w16cid:durableId="1070737034">
    <w:abstractNumId w:val="5"/>
  </w:num>
  <w:num w:numId="18" w16cid:durableId="666252852">
    <w:abstractNumId w:val="29"/>
  </w:num>
  <w:num w:numId="19" w16cid:durableId="1548567199">
    <w:abstractNumId w:val="13"/>
  </w:num>
  <w:num w:numId="20" w16cid:durableId="1107891684">
    <w:abstractNumId w:val="21"/>
  </w:num>
  <w:num w:numId="21" w16cid:durableId="1158771448">
    <w:abstractNumId w:val="15"/>
  </w:num>
  <w:num w:numId="22" w16cid:durableId="2019653543">
    <w:abstractNumId w:val="38"/>
  </w:num>
  <w:num w:numId="23" w16cid:durableId="126628955">
    <w:abstractNumId w:val="16"/>
  </w:num>
  <w:num w:numId="24" w16cid:durableId="1911110904">
    <w:abstractNumId w:val="28"/>
  </w:num>
  <w:num w:numId="25" w16cid:durableId="1480656430">
    <w:abstractNumId w:val="44"/>
  </w:num>
  <w:num w:numId="26" w16cid:durableId="113327179">
    <w:abstractNumId w:val="37"/>
  </w:num>
  <w:num w:numId="27" w16cid:durableId="630523438">
    <w:abstractNumId w:val="19"/>
  </w:num>
  <w:num w:numId="28" w16cid:durableId="1992446622">
    <w:abstractNumId w:val="11"/>
  </w:num>
  <w:num w:numId="29" w16cid:durableId="1128818900">
    <w:abstractNumId w:val="4"/>
  </w:num>
  <w:num w:numId="30" w16cid:durableId="359476922">
    <w:abstractNumId w:val="46"/>
  </w:num>
  <w:num w:numId="31" w16cid:durableId="1035231337">
    <w:abstractNumId w:val="2"/>
  </w:num>
  <w:num w:numId="32" w16cid:durableId="1266841586">
    <w:abstractNumId w:val="39"/>
  </w:num>
  <w:num w:numId="33" w16cid:durableId="442845083">
    <w:abstractNumId w:val="43"/>
  </w:num>
  <w:num w:numId="34" w16cid:durableId="1365908369">
    <w:abstractNumId w:val="24"/>
  </w:num>
  <w:num w:numId="35" w16cid:durableId="236130409">
    <w:abstractNumId w:val="26"/>
  </w:num>
  <w:num w:numId="36" w16cid:durableId="588275868">
    <w:abstractNumId w:val="12"/>
  </w:num>
  <w:num w:numId="37" w16cid:durableId="1786196803">
    <w:abstractNumId w:val="34"/>
  </w:num>
  <w:num w:numId="38" w16cid:durableId="417095370">
    <w:abstractNumId w:val="3"/>
  </w:num>
  <w:num w:numId="39" w16cid:durableId="661927488">
    <w:abstractNumId w:val="41"/>
  </w:num>
  <w:num w:numId="40" w16cid:durableId="1482891860">
    <w:abstractNumId w:val="10"/>
  </w:num>
  <w:num w:numId="41" w16cid:durableId="981664825">
    <w:abstractNumId w:val="45"/>
  </w:num>
  <w:num w:numId="42" w16cid:durableId="214314719">
    <w:abstractNumId w:val="8"/>
  </w:num>
  <w:num w:numId="43" w16cid:durableId="633099726">
    <w:abstractNumId w:val="22"/>
  </w:num>
  <w:num w:numId="44" w16cid:durableId="2050378021">
    <w:abstractNumId w:val="20"/>
  </w:num>
  <w:num w:numId="45" w16cid:durableId="118302838">
    <w:abstractNumId w:val="36"/>
  </w:num>
  <w:num w:numId="46" w16cid:durableId="1297174741">
    <w:abstractNumId w:val="35"/>
  </w:num>
  <w:num w:numId="47" w16cid:durableId="21197143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51A57"/>
    <w:rsid w:val="000755A4"/>
    <w:rsid w:val="0009153C"/>
    <w:rsid w:val="00096137"/>
    <w:rsid w:val="000A5160"/>
    <w:rsid w:val="000D20AF"/>
    <w:rsid w:val="00136E16"/>
    <w:rsid w:val="00143BEF"/>
    <w:rsid w:val="0019039C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6173F"/>
    <w:rsid w:val="00263FDF"/>
    <w:rsid w:val="00270FDD"/>
    <w:rsid w:val="00273336"/>
    <w:rsid w:val="00286E84"/>
    <w:rsid w:val="002C48DE"/>
    <w:rsid w:val="002C7AB4"/>
    <w:rsid w:val="002D17D2"/>
    <w:rsid w:val="002D72EF"/>
    <w:rsid w:val="00301D65"/>
    <w:rsid w:val="00313E48"/>
    <w:rsid w:val="003168A2"/>
    <w:rsid w:val="00324203"/>
    <w:rsid w:val="00352CD9"/>
    <w:rsid w:val="00354FA3"/>
    <w:rsid w:val="00360F13"/>
    <w:rsid w:val="003711C6"/>
    <w:rsid w:val="0037404A"/>
    <w:rsid w:val="00390558"/>
    <w:rsid w:val="003934D2"/>
    <w:rsid w:val="003A741D"/>
    <w:rsid w:val="003B1B66"/>
    <w:rsid w:val="00411EFC"/>
    <w:rsid w:val="004232E5"/>
    <w:rsid w:val="00425AAB"/>
    <w:rsid w:val="00441278"/>
    <w:rsid w:val="004622C2"/>
    <w:rsid w:val="00474E73"/>
    <w:rsid w:val="00484113"/>
    <w:rsid w:val="00484C42"/>
    <w:rsid w:val="00490544"/>
    <w:rsid w:val="004A0D37"/>
    <w:rsid w:val="004B1C00"/>
    <w:rsid w:val="004B4E8F"/>
    <w:rsid w:val="004B50CD"/>
    <w:rsid w:val="00502E5A"/>
    <w:rsid w:val="00511791"/>
    <w:rsid w:val="005233E2"/>
    <w:rsid w:val="0053739B"/>
    <w:rsid w:val="0054559B"/>
    <w:rsid w:val="005472CD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598C"/>
    <w:rsid w:val="006502C8"/>
    <w:rsid w:val="00653B35"/>
    <w:rsid w:val="00690E16"/>
    <w:rsid w:val="006A01C2"/>
    <w:rsid w:val="006C7D37"/>
    <w:rsid w:val="006D08C8"/>
    <w:rsid w:val="006D71A2"/>
    <w:rsid w:val="00704FCC"/>
    <w:rsid w:val="0071598E"/>
    <w:rsid w:val="00717FD0"/>
    <w:rsid w:val="0073173E"/>
    <w:rsid w:val="00731CED"/>
    <w:rsid w:val="00741A2A"/>
    <w:rsid w:val="007664BC"/>
    <w:rsid w:val="0078018D"/>
    <w:rsid w:val="0078061A"/>
    <w:rsid w:val="0079792A"/>
    <w:rsid w:val="007B20C4"/>
    <w:rsid w:val="007B5E74"/>
    <w:rsid w:val="007D2F2D"/>
    <w:rsid w:val="007E0752"/>
    <w:rsid w:val="007E6AA4"/>
    <w:rsid w:val="00815E1D"/>
    <w:rsid w:val="00831783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43C65"/>
    <w:rsid w:val="0098010D"/>
    <w:rsid w:val="00984A68"/>
    <w:rsid w:val="009862F9"/>
    <w:rsid w:val="009A2F9D"/>
    <w:rsid w:val="009A4093"/>
    <w:rsid w:val="009E46B1"/>
    <w:rsid w:val="009F4B6F"/>
    <w:rsid w:val="00A056CF"/>
    <w:rsid w:val="00A10D02"/>
    <w:rsid w:val="00A137BF"/>
    <w:rsid w:val="00A23ED9"/>
    <w:rsid w:val="00A546A0"/>
    <w:rsid w:val="00A64D5C"/>
    <w:rsid w:val="00A955F3"/>
    <w:rsid w:val="00AB6C68"/>
    <w:rsid w:val="00AD21C0"/>
    <w:rsid w:val="00AE1934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10B1"/>
    <w:rsid w:val="00CF26E2"/>
    <w:rsid w:val="00D27098"/>
    <w:rsid w:val="00D279B7"/>
    <w:rsid w:val="00D33C07"/>
    <w:rsid w:val="00D35792"/>
    <w:rsid w:val="00D42A88"/>
    <w:rsid w:val="00D50A41"/>
    <w:rsid w:val="00D654FC"/>
    <w:rsid w:val="00D74C97"/>
    <w:rsid w:val="00D941BA"/>
    <w:rsid w:val="00D97ACB"/>
    <w:rsid w:val="00DE7532"/>
    <w:rsid w:val="00DE7BFB"/>
    <w:rsid w:val="00DF333C"/>
    <w:rsid w:val="00E02D95"/>
    <w:rsid w:val="00E11F63"/>
    <w:rsid w:val="00E260DC"/>
    <w:rsid w:val="00E319FB"/>
    <w:rsid w:val="00E5174D"/>
    <w:rsid w:val="00E649BC"/>
    <w:rsid w:val="00EA3973"/>
    <w:rsid w:val="00EA7A6B"/>
    <w:rsid w:val="00EB2CA3"/>
    <w:rsid w:val="00EB7D12"/>
    <w:rsid w:val="00EC454B"/>
    <w:rsid w:val="00EE0DAE"/>
    <w:rsid w:val="00F00D3D"/>
    <w:rsid w:val="00F32839"/>
    <w:rsid w:val="00F33978"/>
    <w:rsid w:val="00F34C42"/>
    <w:rsid w:val="00F37002"/>
    <w:rsid w:val="00F43BA1"/>
    <w:rsid w:val="00FA5A59"/>
    <w:rsid w:val="00FA79DD"/>
    <w:rsid w:val="00FB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EBC5"/>
  <w15:docId w15:val="{5E0AA686-2C62-4086-B7E4-D1B70ED2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2023-11-14T13:16:00Z</cp:lastPrinted>
  <dcterms:created xsi:type="dcterms:W3CDTF">2023-11-27T06:55:00Z</dcterms:created>
  <dcterms:modified xsi:type="dcterms:W3CDTF">2023-11-27T06:55:00Z</dcterms:modified>
</cp:coreProperties>
</file>