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D3CE" w14:textId="77777777" w:rsidR="004C1D58" w:rsidRPr="004C1D58" w:rsidRDefault="00747C4D" w:rsidP="00747C4D">
      <w:pPr>
        <w:shd w:val="clear" w:color="auto" w:fill="FFFFFF"/>
        <w:spacing w:after="25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21 января День профилактики гриппа и ОРИ</w:t>
      </w:r>
    </w:p>
    <w:p w14:paraId="29CA4FF1" w14:textId="77777777" w:rsidR="0058125F" w:rsidRPr="0058125F" w:rsidRDefault="0058125F" w:rsidP="0058125F">
      <w:pPr>
        <w:spacing w:after="0" w:line="240" w:lineRule="auto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b/>
          <w:bCs/>
          <w:spacing w:val="-4"/>
          <w:szCs w:val="28"/>
          <w:lang w:eastAsia="ru-RU"/>
        </w:rPr>
        <w:t>Чтобы снизить риск заражения острыми респираторными инфекциями следует соблюдать некоторые правила:</w:t>
      </w:r>
    </w:p>
    <w:p w14:paraId="51699CAD" w14:textId="77777777" w:rsidR="0058125F" w:rsidRPr="0058125F" w:rsidRDefault="0058125F" w:rsidP="009C3570">
      <w:pPr>
        <w:numPr>
          <w:ilvl w:val="0"/>
          <w:numId w:val="1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обеспечить систематическое проветривание помещений;</w:t>
      </w:r>
    </w:p>
    <w:p w14:paraId="5BAC87AA" w14:textId="77777777" w:rsidR="0058125F" w:rsidRPr="0058125F" w:rsidRDefault="0058125F" w:rsidP="009C3570">
      <w:pPr>
        <w:numPr>
          <w:ilvl w:val="0"/>
          <w:numId w:val="1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избегать близкого контакта с людьми, которые кажутся нездоровыми, (чихают, кашляют);</w:t>
      </w:r>
    </w:p>
    <w:p w14:paraId="04DD7767" w14:textId="77777777" w:rsidR="0058125F" w:rsidRPr="0058125F" w:rsidRDefault="0058125F" w:rsidP="009C3570">
      <w:pPr>
        <w:numPr>
          <w:ilvl w:val="0"/>
          <w:numId w:val="1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вести здоровый образ жизни (полноценный сон, рациональное питание, физическая активность, регулярные прогулки на свежем воздухе);</w:t>
      </w:r>
    </w:p>
    <w:p w14:paraId="3F3A5A73" w14:textId="77777777" w:rsidR="0058125F" w:rsidRPr="0058125F" w:rsidRDefault="0058125F" w:rsidP="009C3570">
      <w:pPr>
        <w:numPr>
          <w:ilvl w:val="0"/>
          <w:numId w:val="1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соблюдать «Респираторный этикет».</w:t>
      </w:r>
    </w:p>
    <w:p w14:paraId="3CACB1D0" w14:textId="77777777" w:rsidR="0058125F" w:rsidRPr="0058125F" w:rsidRDefault="0058125F" w:rsidP="0058125F">
      <w:pPr>
        <w:spacing w:after="0" w:line="240" w:lineRule="auto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b/>
          <w:bCs/>
          <w:spacing w:val="-4"/>
          <w:szCs w:val="28"/>
          <w:lang w:eastAsia="ru-RU"/>
        </w:rPr>
        <w:t>«Респираторный этикет»</w:t>
      </w:r>
      <w:r w:rsidRPr="0058125F">
        <w:rPr>
          <w:rFonts w:eastAsia="Times New Roman" w:cs="Times New Roman"/>
          <w:spacing w:val="-4"/>
          <w:szCs w:val="28"/>
          <w:lang w:eastAsia="ru-RU"/>
        </w:rPr>
        <w:t> – это свод простых правил поведения в общественных местах, направленных на ограничение распространения респираторных заболеваний:</w:t>
      </w:r>
    </w:p>
    <w:p w14:paraId="482E4FB4" w14:textId="77777777" w:rsidR="0058125F" w:rsidRPr="0058125F" w:rsidRDefault="0058125F" w:rsidP="009C3570">
      <w:pPr>
        <w:numPr>
          <w:ilvl w:val="0"/>
          <w:numId w:val="2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14:paraId="33B48FBF" w14:textId="77777777" w:rsidR="0058125F" w:rsidRPr="0058125F" w:rsidRDefault="0058125F" w:rsidP="009C3570">
      <w:pPr>
        <w:numPr>
          <w:ilvl w:val="0"/>
          <w:numId w:val="2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при отсутствии носового платка, простуженные лица должны чихать и кашлять в сгиб локтя, а не в ладони, т.к. традиционное прикрывание рта ладонью приводит к распространению инфекции через руки и предметы обихода;</w:t>
      </w:r>
    </w:p>
    <w:p w14:paraId="30FB66AF" w14:textId="77777777" w:rsidR="0058125F" w:rsidRPr="0058125F" w:rsidRDefault="0058125F" w:rsidP="009C3570">
      <w:pPr>
        <w:numPr>
          <w:ilvl w:val="0"/>
          <w:numId w:val="2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важно часто и тщательно мыть руки с мылом или использовать антибактериальные гели, салфетки для рук и стараться не прикасаться к лицу немытыми руками.</w:t>
      </w:r>
    </w:p>
    <w:p w14:paraId="379F0850" w14:textId="77777777" w:rsidR="0058125F" w:rsidRPr="0058125F" w:rsidRDefault="0058125F" w:rsidP="0058125F">
      <w:pPr>
        <w:spacing w:after="0" w:line="240" w:lineRule="auto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b/>
          <w:bCs/>
          <w:spacing w:val="-4"/>
          <w:szCs w:val="28"/>
          <w:lang w:eastAsia="ru-RU"/>
        </w:rPr>
        <w:t>В случае заболевания ОРИ и гриппом очень важно следовать следующим рекомендациям:</w:t>
      </w:r>
    </w:p>
    <w:p w14:paraId="6B0EBC80" w14:textId="77777777" w:rsidR="0058125F" w:rsidRPr="0058125F" w:rsidRDefault="0058125F" w:rsidP="009C3570">
      <w:pPr>
        <w:numPr>
          <w:ilvl w:val="0"/>
          <w:numId w:val="3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при необходимости – обратиться к врачу и строго соблюдать все его рекомендации;</w:t>
      </w:r>
    </w:p>
    <w:p w14:paraId="2F6279BB" w14:textId="77777777" w:rsidR="0058125F" w:rsidRPr="0058125F" w:rsidRDefault="0058125F" w:rsidP="009C3570">
      <w:pPr>
        <w:numPr>
          <w:ilvl w:val="0"/>
          <w:numId w:val="3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соблюдать постельный режим;</w:t>
      </w:r>
    </w:p>
    <w:p w14:paraId="6FE4BEE4" w14:textId="77777777" w:rsidR="0058125F" w:rsidRPr="0058125F" w:rsidRDefault="0058125F" w:rsidP="009C3570">
      <w:pPr>
        <w:numPr>
          <w:ilvl w:val="0"/>
          <w:numId w:val="3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максимально ограничить свои контакты с домашними, особенно детьми, чтобы не заразить их;</w:t>
      </w:r>
    </w:p>
    <w:p w14:paraId="357C275E" w14:textId="77777777" w:rsidR="0058125F" w:rsidRPr="0058125F" w:rsidRDefault="0058125F" w:rsidP="009C3570">
      <w:pPr>
        <w:numPr>
          <w:ilvl w:val="0"/>
          <w:numId w:val="3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чаще проветривать помещение;</w:t>
      </w:r>
    </w:p>
    <w:p w14:paraId="76FF0268" w14:textId="77777777" w:rsidR="0058125F" w:rsidRPr="0058125F" w:rsidRDefault="0058125F" w:rsidP="009C3570">
      <w:pPr>
        <w:numPr>
          <w:ilvl w:val="0"/>
          <w:numId w:val="3"/>
        </w:numPr>
        <w:spacing w:after="63" w:line="240" w:lineRule="auto"/>
        <w:ind w:left="0" w:firstLine="313"/>
        <w:rPr>
          <w:rFonts w:eastAsia="Times New Roman" w:cs="Times New Roman"/>
          <w:spacing w:val="-4"/>
          <w:szCs w:val="28"/>
          <w:lang w:eastAsia="ru-RU"/>
        </w:rPr>
      </w:pPr>
      <w:r w:rsidRPr="0058125F">
        <w:rPr>
          <w:rFonts w:eastAsia="Times New Roman" w:cs="Times New Roman"/>
          <w:spacing w:val="-4"/>
          <w:szCs w:val="28"/>
          <w:lang w:eastAsia="ru-RU"/>
        </w:rPr>
        <w:t>не заниматься самолечением, лекарственные препараты применять по назначению врача.</w:t>
      </w:r>
    </w:p>
    <w:p w14:paraId="300C5801" w14:textId="77777777" w:rsidR="00A64D5C" w:rsidRPr="0058125F" w:rsidRDefault="00A64D5C" w:rsidP="00DE7BFB">
      <w:pPr>
        <w:jc w:val="center"/>
        <w:rPr>
          <w:rFonts w:cs="Times New Roman"/>
          <w:b/>
          <w:szCs w:val="28"/>
        </w:rPr>
      </w:pPr>
    </w:p>
    <w:p w14:paraId="6498DA87" w14:textId="77777777" w:rsidR="00C66D2C" w:rsidRPr="002A2607" w:rsidRDefault="00C66D2C" w:rsidP="00DE7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570467C6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8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9921" w14:textId="77777777" w:rsidR="008F3EE0" w:rsidRDefault="008F3EE0" w:rsidP="00A546A0">
      <w:pPr>
        <w:spacing w:after="0" w:line="240" w:lineRule="auto"/>
      </w:pPr>
      <w:r>
        <w:separator/>
      </w:r>
    </w:p>
  </w:endnote>
  <w:endnote w:type="continuationSeparator" w:id="0">
    <w:p w14:paraId="18D4C15A" w14:textId="77777777" w:rsidR="008F3EE0" w:rsidRDefault="008F3EE0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518E" w14:textId="77777777" w:rsidR="008F3EE0" w:rsidRDefault="008F3EE0" w:rsidP="00A546A0">
      <w:pPr>
        <w:spacing w:after="0" w:line="240" w:lineRule="auto"/>
      </w:pPr>
      <w:r>
        <w:separator/>
      </w:r>
    </w:p>
  </w:footnote>
  <w:footnote w:type="continuationSeparator" w:id="0">
    <w:p w14:paraId="53708A84" w14:textId="77777777" w:rsidR="008F3EE0" w:rsidRDefault="008F3EE0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C5BC" w14:textId="77777777" w:rsidR="00C46C6C" w:rsidRDefault="00E655D7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58125F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5840258">
    <w:abstractNumId w:val="0"/>
  </w:num>
  <w:num w:numId="2" w16cid:durableId="714235343">
    <w:abstractNumId w:val="2"/>
  </w:num>
  <w:num w:numId="3" w16cid:durableId="4884439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51A57"/>
    <w:rsid w:val="00061B21"/>
    <w:rsid w:val="000755A4"/>
    <w:rsid w:val="0009153C"/>
    <w:rsid w:val="00096137"/>
    <w:rsid w:val="000A5160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6173F"/>
    <w:rsid w:val="00263FDF"/>
    <w:rsid w:val="00270FDD"/>
    <w:rsid w:val="00273336"/>
    <w:rsid w:val="00286E84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32932"/>
    <w:rsid w:val="00441278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D58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6AA4"/>
    <w:rsid w:val="00815E1D"/>
    <w:rsid w:val="00831783"/>
    <w:rsid w:val="00841F35"/>
    <w:rsid w:val="00861328"/>
    <w:rsid w:val="008633C3"/>
    <w:rsid w:val="00863E63"/>
    <w:rsid w:val="0086682D"/>
    <w:rsid w:val="00886D4E"/>
    <w:rsid w:val="008A2B8F"/>
    <w:rsid w:val="008B427D"/>
    <w:rsid w:val="008B49AE"/>
    <w:rsid w:val="008D3C99"/>
    <w:rsid w:val="008D6371"/>
    <w:rsid w:val="008F3EE0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955F3"/>
    <w:rsid w:val="00AB05EE"/>
    <w:rsid w:val="00AB6C68"/>
    <w:rsid w:val="00AD21C0"/>
    <w:rsid w:val="00AE1934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7098"/>
    <w:rsid w:val="00D279B7"/>
    <w:rsid w:val="00D33C07"/>
    <w:rsid w:val="00D35792"/>
    <w:rsid w:val="00D42A88"/>
    <w:rsid w:val="00D50A41"/>
    <w:rsid w:val="00D74C97"/>
    <w:rsid w:val="00D941BA"/>
    <w:rsid w:val="00D97ACB"/>
    <w:rsid w:val="00DE7532"/>
    <w:rsid w:val="00DE7BFB"/>
    <w:rsid w:val="00DF333C"/>
    <w:rsid w:val="00E02D95"/>
    <w:rsid w:val="00E11F63"/>
    <w:rsid w:val="00E260DC"/>
    <w:rsid w:val="00E319FB"/>
    <w:rsid w:val="00E5174D"/>
    <w:rsid w:val="00E649BC"/>
    <w:rsid w:val="00E655D7"/>
    <w:rsid w:val="00EA3973"/>
    <w:rsid w:val="00EA7A6B"/>
    <w:rsid w:val="00EB2CA3"/>
    <w:rsid w:val="00EB7D12"/>
    <w:rsid w:val="00EC454B"/>
    <w:rsid w:val="00EC5BD0"/>
    <w:rsid w:val="00EE0DAE"/>
    <w:rsid w:val="00F00D3D"/>
    <w:rsid w:val="00F32839"/>
    <w:rsid w:val="00F33978"/>
    <w:rsid w:val="00F34C42"/>
    <w:rsid w:val="00F37002"/>
    <w:rsid w:val="00F43BA1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86B2"/>
  <w15:docId w15:val="{CEC41912-38FB-45CA-8380-B2CEC68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2023-11-14T13:16:00Z</cp:lastPrinted>
  <dcterms:created xsi:type="dcterms:W3CDTF">2024-01-26T15:26:00Z</dcterms:created>
  <dcterms:modified xsi:type="dcterms:W3CDTF">2024-01-26T15:26:00Z</dcterms:modified>
</cp:coreProperties>
</file>