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88" w:rsidRPr="00736B88" w:rsidRDefault="00736B88" w:rsidP="00736B8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736B88">
        <w:rPr>
          <w:rFonts w:ascii="Times New Roman" w:hAnsi="Times New Roman" w:cs="Times New Roman"/>
          <w:color w:val="000000"/>
        </w:rPr>
        <w:t xml:space="preserve">7 апреля Всемирный день здоровья </w:t>
      </w:r>
    </w:p>
    <w:p w:rsidR="00736B88" w:rsidRDefault="00105AC6" w:rsidP="00105AC6">
      <w:pPr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619" y="858741"/>
            <wp:positionH relativeFrom="margin">
              <wp:align>left</wp:align>
            </wp:positionH>
            <wp:positionV relativeFrom="margin">
              <wp:align>top</wp:align>
            </wp:positionV>
            <wp:extent cx="2135753" cy="2138901"/>
            <wp:effectExtent l="19050" t="0" r="0" b="0"/>
            <wp:wrapSquare wrapText="bothSides"/>
            <wp:docPr id="1" name="Рисунок 1" descr="Всемирный день здоровья — Главное управление образования администрации  города Красноя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доровья — Главное управление образования администрации  города Красноярс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213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Любой человек хочет жить полноценной и интересной жизнью. Но без хорошего, крепкого здоровья, ясного ума и позитивного отношения к миру успехов  в жизни достичь трудно. Поэтому важным условием для развития различных сторон жизни человека и достижения им активного долголетия является ведение здорового образа жизни.</w:t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         Здоровый образ жизни это образ жизни человека, направленный на профилактику болезней и укрепление здоровья.</w:t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         Соблюдение здорового образа жизни способствует следующим улучшениям:</w:t>
      </w:r>
    </w:p>
    <w:p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уменьшается частота рецидивов хронических заболеваний;</w:t>
      </w:r>
    </w:p>
    <w:p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утром при пробуждении нет чувства вялости, чувствуется прилив сил;</w:t>
      </w:r>
    </w:p>
    <w:p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наблюдается повышенная выносливость;</w:t>
      </w:r>
    </w:p>
    <w:p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уменьшается количество простудных заболеваний;</w:t>
      </w:r>
    </w:p>
    <w:p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кожа становится более чистой и упругой;</w:t>
      </w:r>
    </w:p>
    <w:p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снижается вероятность развития возрастных заболеваний.</w:t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Соблюдение принципов здорового образа жизни должно приносить радость. Все действия должны быть в удовольствие. Прививайте полезные привычки и привыкайте к ним постепенно. Например, сначала привыкните к новой пище, затем начните утром делать зарядку и т.д. Со временем вы начнете себя чувствовать спокойнее и лучше, и сможете достигать те цели, которые раньше казались недостижимыми.</w:t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Важно понимать, что здоровый образ жизни – это принцип жизни, ежедневная работа над собой, которая в итоге обязательно приведет к успеху.</w:t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Наиболее важными аспектами для здорового образа жизни являются:</w:t>
      </w:r>
    </w:p>
    <w:p w:rsidR="00736B88" w:rsidRPr="00736B88" w:rsidRDefault="00736B88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отказ от </w:t>
      </w:r>
      <w:hyperlink r:id="rId9" w:history="1">
        <w:r w:rsidRPr="00736B88">
          <w:rPr>
            <w:rStyle w:val="ad"/>
            <w:rFonts w:cs="Times New Roman"/>
            <w:color w:val="CC3366"/>
            <w:szCs w:val="28"/>
          </w:rPr>
          <w:t>курения</w:t>
        </w:r>
      </w:hyperlink>
      <w:r w:rsidRPr="00736B88">
        <w:rPr>
          <w:rFonts w:cs="Times New Roman"/>
          <w:color w:val="000000"/>
          <w:szCs w:val="28"/>
        </w:rPr>
        <w:t>, </w:t>
      </w:r>
      <w:hyperlink r:id="rId10" w:history="1">
        <w:r w:rsidRPr="00736B88">
          <w:rPr>
            <w:rStyle w:val="ad"/>
            <w:rFonts w:cs="Times New Roman"/>
            <w:color w:val="CC3366"/>
            <w:szCs w:val="28"/>
          </w:rPr>
          <w:t>алкоголя</w:t>
        </w:r>
      </w:hyperlink>
      <w:r w:rsidRPr="00736B88">
        <w:rPr>
          <w:rFonts w:cs="Times New Roman"/>
          <w:color w:val="000000"/>
          <w:szCs w:val="28"/>
        </w:rPr>
        <w:t> и прочих </w:t>
      </w:r>
      <w:hyperlink r:id="rId11" w:history="1">
        <w:r w:rsidRPr="00736B88">
          <w:rPr>
            <w:rStyle w:val="ad"/>
            <w:rFonts w:cs="Times New Roman"/>
            <w:color w:val="CC3366"/>
            <w:szCs w:val="28"/>
          </w:rPr>
          <w:t>вредных</w:t>
        </w:r>
      </w:hyperlink>
      <w:r w:rsidRPr="00736B88">
        <w:rPr>
          <w:rFonts w:cs="Times New Roman"/>
          <w:color w:val="000000"/>
          <w:szCs w:val="28"/>
        </w:rPr>
        <w:t> привычек;</w:t>
      </w:r>
    </w:p>
    <w:p w:rsidR="00736B88" w:rsidRPr="00736B88" w:rsidRDefault="00736B88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рациональное питание – важно сократить употребление сахара и рафинированных продуктов. Включить в свой рацион полезные жиры, сезонные овощи и фрукты;</w:t>
      </w:r>
    </w:p>
    <w:p w:rsidR="00736B88" w:rsidRPr="00736B88" w:rsidRDefault="00D7060B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hyperlink r:id="rId12" w:history="1">
        <w:r w:rsidR="00736B88" w:rsidRPr="00736B88">
          <w:rPr>
            <w:rStyle w:val="ad"/>
            <w:rFonts w:cs="Times New Roman"/>
            <w:color w:val="333366"/>
            <w:szCs w:val="28"/>
          </w:rPr>
          <w:t>физическая активность</w:t>
        </w:r>
      </w:hyperlink>
      <w:r w:rsidR="00736B88" w:rsidRPr="00736B88">
        <w:rPr>
          <w:rFonts w:cs="Times New Roman"/>
          <w:color w:val="000000"/>
          <w:szCs w:val="28"/>
        </w:rPr>
        <w:t>, отказ от сидячего образа жизни — обязательно делайте зарядку! Она придаст энергии и хорошего настроения на весь день. Выберите для себя подходящий вид спорта;</w:t>
      </w:r>
    </w:p>
    <w:p w:rsidR="00736B88" w:rsidRPr="00736B88" w:rsidRDefault="00736B88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хороший сон — полноценный сон это основа здоровья. Ежедневно человек должен спать около 8 часов, наиболее приемлемое  время для сна с 22.00 до 6.00.</w:t>
      </w:r>
    </w:p>
    <w:p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         Здоровый образ жизни это путь к здоровью, красоте, молодости и успеху. Выбирайте правильный образ жизни, будьте здоровы.    </w:t>
      </w:r>
    </w:p>
    <w:p w:rsidR="00984A68" w:rsidRPr="00984A68" w:rsidRDefault="00C66D2C" w:rsidP="00736B88">
      <w:pPr>
        <w:jc w:val="center"/>
        <w:rPr>
          <w:b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sectPr w:rsidR="00984A68" w:rsidRPr="00984A68" w:rsidSect="001B585D">
      <w:headerReference w:type="default" r:id="rId13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BC" w:rsidRDefault="003E4EBC" w:rsidP="00A546A0">
      <w:pPr>
        <w:spacing w:after="0" w:line="240" w:lineRule="auto"/>
      </w:pPr>
      <w:r>
        <w:separator/>
      </w:r>
    </w:p>
  </w:endnote>
  <w:endnote w:type="continuationSeparator" w:id="1">
    <w:p w:rsidR="003E4EBC" w:rsidRDefault="003E4EBC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BC" w:rsidRDefault="003E4EBC" w:rsidP="00A546A0">
      <w:pPr>
        <w:spacing w:after="0" w:line="240" w:lineRule="auto"/>
      </w:pPr>
      <w:r>
        <w:separator/>
      </w:r>
    </w:p>
  </w:footnote>
  <w:footnote w:type="continuationSeparator" w:id="1">
    <w:p w:rsidR="003E4EBC" w:rsidRDefault="003E4EBC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D7060B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3205FC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0"/>
  </w:num>
  <w:num w:numId="10">
    <w:abstractNumId w:val="16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  <w:num w:numId="1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7781"/>
    <w:rsid w:val="0001784E"/>
    <w:rsid w:val="00020398"/>
    <w:rsid w:val="0002354F"/>
    <w:rsid w:val="00051A57"/>
    <w:rsid w:val="00061B21"/>
    <w:rsid w:val="000755A4"/>
    <w:rsid w:val="0009153C"/>
    <w:rsid w:val="00096137"/>
    <w:rsid w:val="000A5160"/>
    <w:rsid w:val="000C5A2D"/>
    <w:rsid w:val="00105AC6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6769"/>
    <w:rsid w:val="0026173F"/>
    <w:rsid w:val="00263FDF"/>
    <w:rsid w:val="00270FDD"/>
    <w:rsid w:val="00273336"/>
    <w:rsid w:val="002806F3"/>
    <w:rsid w:val="00286E84"/>
    <w:rsid w:val="002A731D"/>
    <w:rsid w:val="002C48DE"/>
    <w:rsid w:val="002C7AB4"/>
    <w:rsid w:val="002D17D2"/>
    <w:rsid w:val="002D72EF"/>
    <w:rsid w:val="002F3E99"/>
    <w:rsid w:val="00301D65"/>
    <w:rsid w:val="00313E48"/>
    <w:rsid w:val="003168A2"/>
    <w:rsid w:val="003205FC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3E4EBC"/>
    <w:rsid w:val="00411EFC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913"/>
    <w:rsid w:val="004C1D58"/>
    <w:rsid w:val="004F35D1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52751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B05EE"/>
    <w:rsid w:val="00AB6C68"/>
    <w:rsid w:val="00AD21C0"/>
    <w:rsid w:val="00AE1934"/>
    <w:rsid w:val="00B13897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060B"/>
    <w:rsid w:val="00D74C97"/>
    <w:rsid w:val="00D941BA"/>
    <w:rsid w:val="00D97ACB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2E8F"/>
    <w:rsid w:val="00F43BA1"/>
    <w:rsid w:val="00FA32F7"/>
    <w:rsid w:val="00FA5A59"/>
    <w:rsid w:val="00FA79DD"/>
    <w:rsid w:val="00FB40ED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0%D0%BA%D0%BE%D1%82%D0%B8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0%BB%D0%BA%D0%BE%D0%B3%D0%BE%D0%BB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1%80%D0%B5%D0%BD%D0%B8%D0%B5_%D1%82%D0%B0%D0%B1%D0%B0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2024-04-01T07:04:00Z</cp:lastPrinted>
  <dcterms:created xsi:type="dcterms:W3CDTF">2025-04-04T06:02:00Z</dcterms:created>
  <dcterms:modified xsi:type="dcterms:W3CDTF">2025-04-04T06:02:00Z</dcterms:modified>
</cp:coreProperties>
</file>