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A0" w:rsidRDefault="00A546A0" w:rsidP="00A546A0">
      <w:pPr>
        <w:spacing w:after="0" w:line="280" w:lineRule="exact"/>
        <w:jc w:val="both"/>
        <w:rPr>
          <w:rFonts w:eastAsia="Calibri" w:cs="Times New Roman"/>
          <w:sz w:val="30"/>
        </w:rPr>
      </w:pPr>
    </w:p>
    <w:p w:rsidR="00AE58D4" w:rsidRPr="00AE58D4" w:rsidRDefault="00AE58D4" w:rsidP="00AE58D4">
      <w:pPr>
        <w:pStyle w:val="1"/>
        <w:shd w:val="clear" w:color="auto" w:fill="FFFFFF"/>
        <w:spacing w:before="0" w:line="451" w:lineRule="atLeast"/>
        <w:rPr>
          <w:rFonts w:ascii="Open Sans" w:hAnsi="Open Sans"/>
          <w:color w:val="auto"/>
          <w:sz w:val="38"/>
          <w:szCs w:val="38"/>
        </w:rPr>
      </w:pPr>
      <w:r w:rsidRPr="00AE58D4">
        <w:rPr>
          <w:rFonts w:ascii="Open Sans" w:hAnsi="Open Sans"/>
          <w:color w:val="auto"/>
          <w:sz w:val="38"/>
          <w:szCs w:val="38"/>
        </w:rPr>
        <w:t>17 АПРЕЛЯ «ВСЕМИРНЫЙ ДЕНЬ ГЕМОФИЛИИ»</w:t>
      </w:r>
    </w:p>
    <w:p w:rsidR="00AE58D4" w:rsidRDefault="00AE58D4" w:rsidP="00AE58D4">
      <w:pPr>
        <w:pStyle w:val="ab"/>
        <w:shd w:val="clear" w:color="auto" w:fill="FFFFFF"/>
        <w:spacing w:before="0" w:beforeAutospacing="0" w:after="250" w:afterAutospacing="0"/>
        <w:jc w:val="both"/>
        <w:rPr>
          <w:rStyle w:val="ac"/>
          <w:color w:val="4B4B4B"/>
          <w:sz w:val="28"/>
          <w:szCs w:val="25"/>
        </w:rPr>
      </w:pPr>
    </w:p>
    <w:p w:rsidR="00AE58D4" w:rsidRPr="00AE58D4" w:rsidRDefault="00AE58D4" w:rsidP="00AE58D4">
      <w:pPr>
        <w:pStyle w:val="ab"/>
        <w:shd w:val="clear" w:color="auto" w:fill="FFFFFF"/>
        <w:spacing w:before="0" w:beforeAutospacing="0" w:after="250" w:afterAutospacing="0"/>
        <w:jc w:val="both"/>
        <w:rPr>
          <w:sz w:val="28"/>
          <w:szCs w:val="25"/>
        </w:rPr>
      </w:pPr>
      <w:r w:rsidRPr="00AE58D4">
        <w:rPr>
          <w:rStyle w:val="ac"/>
          <w:sz w:val="28"/>
          <w:szCs w:val="25"/>
        </w:rPr>
        <w:t>Гемофилия </w:t>
      </w:r>
      <w:r w:rsidRPr="00AE58D4">
        <w:rPr>
          <w:sz w:val="28"/>
          <w:szCs w:val="25"/>
        </w:rPr>
        <w:t>– редкое наследственное заболевание, связанное с нарушением процесса свёртывания крови. При этом заболевании возникают кровоизлияния в суставы, мышцы и внутренние органы, как спонтанные, так и в результате травмы или хирургического вмешательства.</w:t>
      </w:r>
    </w:p>
    <w:p w:rsidR="00AE58D4" w:rsidRPr="00AE58D4" w:rsidRDefault="00AE58D4" w:rsidP="00AE58D4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5"/>
        </w:rPr>
      </w:pPr>
      <w:r w:rsidRPr="00AE58D4">
        <w:rPr>
          <w:sz w:val="28"/>
          <w:szCs w:val="25"/>
        </w:rPr>
        <w:t>Система свертывания обеспечивает сохранение крови внутри сосудов, при нарушении их целостности (травмы, медицинские вмешательства), не давая ей изливаться наружу, закрывая повреждения специальными сгустками (тромбами). Сгустки образуются в результате биохимических реакций между молекулами, присутствующими в крови каждого человека. При изучении системы свертывания их назвали «факторами свертывания».</w:t>
      </w:r>
    </w:p>
    <w:p w:rsidR="00AE58D4" w:rsidRPr="00AE58D4" w:rsidRDefault="00AE58D4" w:rsidP="00AE58D4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5"/>
        </w:rPr>
      </w:pPr>
      <w:r w:rsidRPr="00AE58D4">
        <w:rPr>
          <w:rStyle w:val="ac"/>
          <w:sz w:val="28"/>
          <w:szCs w:val="25"/>
        </w:rPr>
        <w:t>Причина</w:t>
      </w:r>
      <w:r w:rsidRPr="00AE58D4">
        <w:rPr>
          <w:sz w:val="28"/>
          <w:szCs w:val="25"/>
        </w:rPr>
        <w:t> повышенной кровоточивости при гемофилии – нарушение синтеза молекул плазменных факторов свертывания. В связи с этим различают следующие основные формы гемофилии:</w:t>
      </w:r>
    </w:p>
    <w:p w:rsidR="00AE58D4" w:rsidRPr="00AE58D4" w:rsidRDefault="00AE58D4" w:rsidP="00AE58D4">
      <w:pPr>
        <w:numPr>
          <w:ilvl w:val="0"/>
          <w:numId w:val="18"/>
        </w:numPr>
        <w:shd w:val="clear" w:color="auto" w:fill="FFFFFF"/>
        <w:spacing w:before="63" w:after="100" w:afterAutospacing="1" w:line="240" w:lineRule="auto"/>
        <w:ind w:left="0"/>
        <w:jc w:val="both"/>
        <w:rPr>
          <w:szCs w:val="25"/>
        </w:rPr>
      </w:pPr>
      <w:r w:rsidRPr="00AE58D4">
        <w:rPr>
          <w:szCs w:val="25"/>
        </w:rPr>
        <w:t>гемофилия А - вызвана дефицитом VIII фактора свертывания;</w:t>
      </w:r>
    </w:p>
    <w:p w:rsidR="00AE58D4" w:rsidRPr="00AE58D4" w:rsidRDefault="00AE58D4" w:rsidP="00AE58D4">
      <w:pPr>
        <w:numPr>
          <w:ilvl w:val="0"/>
          <w:numId w:val="18"/>
        </w:numPr>
        <w:shd w:val="clear" w:color="auto" w:fill="FFFFFF"/>
        <w:spacing w:before="63" w:after="100" w:afterAutospacing="1" w:line="240" w:lineRule="auto"/>
        <w:ind w:left="0"/>
        <w:jc w:val="both"/>
        <w:rPr>
          <w:szCs w:val="25"/>
        </w:rPr>
      </w:pPr>
      <w:r w:rsidRPr="00AE58D4">
        <w:rPr>
          <w:szCs w:val="25"/>
        </w:rPr>
        <w:t>гемофилия B - обусловлена дефицитом IX фактора;</w:t>
      </w:r>
    </w:p>
    <w:p w:rsidR="00AE58D4" w:rsidRPr="00AE58D4" w:rsidRDefault="00AE58D4" w:rsidP="00AE58D4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5"/>
        </w:rPr>
      </w:pPr>
      <w:r w:rsidRPr="00AE58D4">
        <w:rPr>
          <w:sz w:val="28"/>
          <w:szCs w:val="25"/>
        </w:rPr>
        <w:t>На долю гемофилии А приходится 80% случаев, гемофилии В – 12%. На долю оставшихся 8% приходятся другие нарушения, обусловленные дефектом выработки факторов или нехваткой факторов с другими номерами.</w:t>
      </w:r>
    </w:p>
    <w:p w:rsidR="00AE58D4" w:rsidRPr="00AE58D4" w:rsidRDefault="00AE58D4" w:rsidP="00AE58D4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5"/>
        </w:rPr>
      </w:pPr>
      <w:r w:rsidRPr="00AE58D4">
        <w:rPr>
          <w:sz w:val="28"/>
          <w:szCs w:val="25"/>
        </w:rPr>
        <w:t>Гены гемофилии находятся в половой Х-хромосоме, которая передается от деда к внуку через здоровую дочь — носительницу дефектного гена. То есть обычно болезнью страдают мужчины, женщины же выступают как носительницы гемофилии и могут родить больных сыновей или дочерей-носительниц. По статистике ВОЗ примерно один младенец мужского пола из 5000 рождается с гемофилией А, вне зависимости от национальной или расовой принадлежности.</w:t>
      </w:r>
    </w:p>
    <w:p w:rsidR="00AE58D4" w:rsidRPr="00AE58D4" w:rsidRDefault="00AE58D4" w:rsidP="00AE58D4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5"/>
        </w:rPr>
      </w:pPr>
      <w:r w:rsidRPr="00AE58D4">
        <w:rPr>
          <w:rStyle w:val="ac"/>
          <w:sz w:val="28"/>
          <w:szCs w:val="25"/>
        </w:rPr>
        <w:t>Симптомы гемофилии</w:t>
      </w:r>
    </w:p>
    <w:p w:rsidR="00AE58D4" w:rsidRPr="00AE58D4" w:rsidRDefault="00AE58D4" w:rsidP="00AE58D4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5"/>
        </w:rPr>
      </w:pPr>
      <w:r w:rsidRPr="00AE58D4">
        <w:rPr>
          <w:sz w:val="28"/>
          <w:szCs w:val="25"/>
        </w:rPr>
        <w:t>Ведущими симптомами гемофилии А и В являются повышенная кровоточивость с первых месяцев жизни; подкожные, межмышечные, субфасциальные, забрюшинные гематомы, обусловленные ушибами, порезами, различными хирургическими вмешательствами; обильные посттравматические кровотечения; гемартрозы крупных суставов, с вторичными воспалительными изменениями.</w:t>
      </w:r>
    </w:p>
    <w:p w:rsidR="00AE58D4" w:rsidRPr="00AE58D4" w:rsidRDefault="00AE58D4" w:rsidP="00AE58D4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5"/>
        </w:rPr>
      </w:pPr>
      <w:r w:rsidRPr="00AE58D4">
        <w:rPr>
          <w:sz w:val="28"/>
          <w:szCs w:val="25"/>
        </w:rPr>
        <w:t xml:space="preserve">У новорожденных детей признаками гемофилии могут служить длительное кровотечение из пупочной ранки, подкожные гематомы. Кровотечения у детей первого года жизни могут быть связаны с прорезыванием зубов, острые края молочных зубов могут стать причиной прикусывания языка, губ, щек и кровотечений из слизистых оболочек полости рта. Однако, в грудном возрасте гемофилия дебютирует редко в связи с тем, что в материнском молоке </w:t>
      </w:r>
      <w:r w:rsidRPr="00AE58D4">
        <w:rPr>
          <w:sz w:val="28"/>
          <w:szCs w:val="25"/>
        </w:rPr>
        <w:lastRenderedPageBreak/>
        <w:t>содержится достаточное количество активного фермента – тромбокиназы, которая способна улучшать формирование сгустка.</w:t>
      </w:r>
    </w:p>
    <w:p w:rsidR="00AE58D4" w:rsidRPr="00AE58D4" w:rsidRDefault="00AE58D4" w:rsidP="00AE58D4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5"/>
        </w:rPr>
      </w:pPr>
      <w:r w:rsidRPr="00AE58D4">
        <w:rPr>
          <w:sz w:val="28"/>
          <w:szCs w:val="25"/>
        </w:rPr>
        <w:t>Вероятность посттравматических кровотечений значительно возрастает, когда ребенок с гемофилией начинает вставать и ходить. Для детей после года характерны носовые кровотечения, подкожные и межмышечные гематомы, кровоизлияния в крупные суставы. Обострения геморрагического диатеза случаются после перенесенных инфекций (ОРВИ, ветрянки, краснухи, кори, гриппа и др.) вследствие нарушения проницаемости сосудов. В этом случае нередко возникают самопроизвольные мелкие кровоизлияния. Ввиду постоянных и длительных кровотечений у детей с гемофилией развивается анемия различной степени выраженности.</w:t>
      </w:r>
    </w:p>
    <w:p w:rsidR="00AE58D4" w:rsidRPr="00AE58D4" w:rsidRDefault="00AE58D4" w:rsidP="00AE58D4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5"/>
        </w:rPr>
      </w:pPr>
      <w:r w:rsidRPr="00AE58D4">
        <w:rPr>
          <w:sz w:val="28"/>
          <w:szCs w:val="25"/>
        </w:rPr>
        <w:t>Характерным признаком гемофилии является отсроченный характер кровотечения, которое обычно развивается не сразу после травмы, а через некоторое время, иногда спустя 6-12 часов.</w:t>
      </w:r>
    </w:p>
    <w:p w:rsidR="00AE58D4" w:rsidRPr="00AE58D4" w:rsidRDefault="00AE58D4" w:rsidP="00AE58D4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5"/>
        </w:rPr>
      </w:pPr>
      <w:r w:rsidRPr="00AE58D4">
        <w:rPr>
          <w:sz w:val="28"/>
          <w:szCs w:val="25"/>
        </w:rPr>
        <w:t>Гемофилия не обязательно передается по наследству. Спонтанные мутации человеческой ДНК происходят постоянно. И поэтому возможен вариант возникновения гемофилии в семье, где никто и никогда не страдал от этого заболевания – так называемая спорадическая гемофилия. Она встречается не так уж и редко – в трети всех случаев заболевания.</w:t>
      </w:r>
    </w:p>
    <w:p w:rsidR="00AE58D4" w:rsidRPr="00AE58D4" w:rsidRDefault="00AE58D4" w:rsidP="00AE58D4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5"/>
        </w:rPr>
      </w:pPr>
      <w:r w:rsidRPr="00AE58D4">
        <w:rPr>
          <w:sz w:val="28"/>
          <w:szCs w:val="25"/>
        </w:rPr>
        <w:t>Для </w:t>
      </w:r>
      <w:r w:rsidRPr="00AE58D4">
        <w:rPr>
          <w:rStyle w:val="ac"/>
          <w:sz w:val="28"/>
          <w:szCs w:val="25"/>
        </w:rPr>
        <w:t>диагностики </w:t>
      </w:r>
      <w:r w:rsidRPr="00AE58D4">
        <w:rPr>
          <w:sz w:val="28"/>
          <w:szCs w:val="25"/>
        </w:rPr>
        <w:t>гемофилии применяется: коагулограмма, определение времени свёртываемости, добавление образцов плазмы с отсутствием одного из факторов свёртывания.</w:t>
      </w:r>
    </w:p>
    <w:p w:rsidR="00AE58D4" w:rsidRPr="00AE58D4" w:rsidRDefault="00AE58D4" w:rsidP="00AE58D4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5"/>
        </w:rPr>
      </w:pPr>
      <w:r w:rsidRPr="00AE58D4">
        <w:rPr>
          <w:rStyle w:val="ac"/>
          <w:sz w:val="28"/>
          <w:szCs w:val="25"/>
        </w:rPr>
        <w:t>Лечение гемофилии</w:t>
      </w:r>
    </w:p>
    <w:p w:rsidR="00AE58D4" w:rsidRPr="00AE58D4" w:rsidRDefault="00AE58D4" w:rsidP="00AE58D4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5"/>
        </w:rPr>
      </w:pPr>
      <w:r w:rsidRPr="00AE58D4">
        <w:rPr>
          <w:sz w:val="28"/>
          <w:szCs w:val="25"/>
        </w:rPr>
        <w:t>Заместительная терапия — основной метод лечения гемофилии. С этой целью используют концентраты VIII и IX факторов свёртывания крови в индивидуальных дозах для каждого больного и вида кровотечения.</w:t>
      </w:r>
    </w:p>
    <w:p w:rsidR="00AE58D4" w:rsidRPr="00AE58D4" w:rsidRDefault="00AE58D4" w:rsidP="00AE58D4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5"/>
        </w:rPr>
      </w:pPr>
      <w:r w:rsidRPr="00AE58D4">
        <w:rPr>
          <w:rStyle w:val="ac"/>
          <w:sz w:val="28"/>
          <w:szCs w:val="25"/>
        </w:rPr>
        <w:t>Профилактика гемофилии</w:t>
      </w:r>
    </w:p>
    <w:p w:rsidR="00AE58D4" w:rsidRPr="00AE58D4" w:rsidRDefault="00AE58D4" w:rsidP="00AE58D4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5"/>
        </w:rPr>
      </w:pPr>
      <w:r w:rsidRPr="00AE58D4">
        <w:rPr>
          <w:sz w:val="28"/>
          <w:szCs w:val="25"/>
        </w:rPr>
        <w:t>С целью профилактики рождения ребенка с гемофилией проводится медико-генетическое консультирование, возможна пренатальная диагностика.</w:t>
      </w:r>
    </w:p>
    <w:p w:rsidR="00AE58D4" w:rsidRDefault="00AE58D4" w:rsidP="00736B88">
      <w:pPr>
        <w:jc w:val="center"/>
        <w:rPr>
          <w:rFonts w:cs="Times New Roman"/>
          <w:b/>
          <w:szCs w:val="28"/>
        </w:rPr>
      </w:pPr>
    </w:p>
    <w:p w:rsidR="00984A68" w:rsidRPr="00984A68" w:rsidRDefault="00C66D2C" w:rsidP="00736B88">
      <w:pPr>
        <w:jc w:val="center"/>
        <w:rPr>
          <w:b/>
        </w:rPr>
      </w:pPr>
      <w:r w:rsidRPr="00FA32F7">
        <w:rPr>
          <w:rFonts w:cs="Times New Roman"/>
          <w:b/>
          <w:szCs w:val="28"/>
        </w:rPr>
        <w:t>С уважением Мядельский районный центр гигиены и эпидемиологии</w:t>
      </w:r>
    </w:p>
    <w:sectPr w:rsidR="00984A68" w:rsidRPr="00984A68" w:rsidSect="00AE58D4">
      <w:headerReference w:type="default" r:id="rId8"/>
      <w:pgSz w:w="11906" w:h="16838"/>
      <w:pgMar w:top="709" w:right="1274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EAF" w:rsidRDefault="00C43EAF" w:rsidP="00A546A0">
      <w:pPr>
        <w:spacing w:after="0" w:line="240" w:lineRule="auto"/>
      </w:pPr>
      <w:r>
        <w:separator/>
      </w:r>
    </w:p>
  </w:endnote>
  <w:endnote w:type="continuationSeparator" w:id="1">
    <w:p w:rsidR="00C43EAF" w:rsidRDefault="00C43EAF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EAF" w:rsidRDefault="00C43EAF" w:rsidP="00A546A0">
      <w:pPr>
        <w:spacing w:after="0" w:line="240" w:lineRule="auto"/>
      </w:pPr>
      <w:r>
        <w:separator/>
      </w:r>
    </w:p>
  </w:footnote>
  <w:footnote w:type="continuationSeparator" w:id="1">
    <w:p w:rsidR="00C43EAF" w:rsidRDefault="00C43EAF" w:rsidP="00A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6C" w:rsidRDefault="00AA2C1E" w:rsidP="00C46C6C">
    <w:pPr>
      <w:pStyle w:val="a3"/>
      <w:jc w:val="center"/>
    </w:pPr>
    <w:r w:rsidRPr="00C15D69">
      <w:rPr>
        <w:sz w:val="24"/>
        <w:szCs w:val="24"/>
      </w:rPr>
      <w:fldChar w:fldCharType="begin"/>
    </w:r>
    <w:r w:rsidR="00C46C6C" w:rsidRPr="00C15D69">
      <w:rPr>
        <w:sz w:val="24"/>
        <w:szCs w:val="24"/>
      </w:rPr>
      <w:instrText>PAGE   \* MERGEFORMAT</w:instrText>
    </w:r>
    <w:r w:rsidRPr="00C15D69">
      <w:rPr>
        <w:sz w:val="24"/>
        <w:szCs w:val="24"/>
      </w:rPr>
      <w:fldChar w:fldCharType="separate"/>
    </w:r>
    <w:r w:rsidR="00170C3D">
      <w:rPr>
        <w:noProof/>
        <w:sz w:val="24"/>
        <w:szCs w:val="24"/>
      </w:rPr>
      <w:t>2</w:t>
    </w:r>
    <w:r w:rsidRPr="00C15D69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1FE"/>
    <w:multiLevelType w:val="multilevel"/>
    <w:tmpl w:val="7240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23EE6"/>
    <w:multiLevelType w:val="multilevel"/>
    <w:tmpl w:val="7908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3E5F92"/>
    <w:multiLevelType w:val="multilevel"/>
    <w:tmpl w:val="6CEE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6316A"/>
    <w:multiLevelType w:val="multilevel"/>
    <w:tmpl w:val="EB76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824422"/>
    <w:multiLevelType w:val="multilevel"/>
    <w:tmpl w:val="2454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63370E"/>
    <w:multiLevelType w:val="multilevel"/>
    <w:tmpl w:val="9992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486382"/>
    <w:multiLevelType w:val="multilevel"/>
    <w:tmpl w:val="63E4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17674F"/>
    <w:multiLevelType w:val="multilevel"/>
    <w:tmpl w:val="1660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4406D"/>
    <w:multiLevelType w:val="multilevel"/>
    <w:tmpl w:val="AE4C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9C29F4"/>
    <w:multiLevelType w:val="multilevel"/>
    <w:tmpl w:val="4AA0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F9D2D54"/>
    <w:multiLevelType w:val="multilevel"/>
    <w:tmpl w:val="5E8E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C620BB"/>
    <w:multiLevelType w:val="multilevel"/>
    <w:tmpl w:val="9912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A87410"/>
    <w:multiLevelType w:val="multilevel"/>
    <w:tmpl w:val="D9AC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1A5D11"/>
    <w:multiLevelType w:val="multilevel"/>
    <w:tmpl w:val="2B0A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FB305D"/>
    <w:multiLevelType w:val="multilevel"/>
    <w:tmpl w:val="298E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E67B2F"/>
    <w:multiLevelType w:val="multilevel"/>
    <w:tmpl w:val="1590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CD0487"/>
    <w:multiLevelType w:val="multilevel"/>
    <w:tmpl w:val="BF9E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9BD2D3A"/>
    <w:multiLevelType w:val="multilevel"/>
    <w:tmpl w:val="9288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7"/>
  </w:num>
  <w:num w:numId="5">
    <w:abstractNumId w:val="8"/>
  </w:num>
  <w:num w:numId="6">
    <w:abstractNumId w:val="14"/>
  </w:num>
  <w:num w:numId="7">
    <w:abstractNumId w:val="12"/>
  </w:num>
  <w:num w:numId="8">
    <w:abstractNumId w:val="3"/>
  </w:num>
  <w:num w:numId="9">
    <w:abstractNumId w:val="0"/>
  </w:num>
  <w:num w:numId="10">
    <w:abstractNumId w:val="17"/>
  </w:num>
  <w:num w:numId="11">
    <w:abstractNumId w:val="13"/>
  </w:num>
  <w:num w:numId="12">
    <w:abstractNumId w:val="5"/>
  </w:num>
  <w:num w:numId="13">
    <w:abstractNumId w:val="11"/>
  </w:num>
  <w:num w:numId="14">
    <w:abstractNumId w:val="10"/>
  </w:num>
  <w:num w:numId="15">
    <w:abstractNumId w:val="2"/>
  </w:num>
  <w:num w:numId="16">
    <w:abstractNumId w:val="6"/>
  </w:num>
  <w:num w:numId="17">
    <w:abstractNumId w:val="4"/>
  </w:num>
  <w:num w:numId="18">
    <w:abstractNumId w:val="1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7FD0"/>
    <w:rsid w:val="000007D9"/>
    <w:rsid w:val="00017781"/>
    <w:rsid w:val="0001784E"/>
    <w:rsid w:val="00020398"/>
    <w:rsid w:val="0002354F"/>
    <w:rsid w:val="00051A57"/>
    <w:rsid w:val="00061B21"/>
    <w:rsid w:val="000755A4"/>
    <w:rsid w:val="0009153C"/>
    <w:rsid w:val="00096137"/>
    <w:rsid w:val="000A5160"/>
    <w:rsid w:val="000C5A2D"/>
    <w:rsid w:val="00105AC6"/>
    <w:rsid w:val="00136E16"/>
    <w:rsid w:val="00143BEF"/>
    <w:rsid w:val="00170C3D"/>
    <w:rsid w:val="0019039C"/>
    <w:rsid w:val="00197255"/>
    <w:rsid w:val="001A2AB8"/>
    <w:rsid w:val="001B585D"/>
    <w:rsid w:val="001C5899"/>
    <w:rsid w:val="001F355E"/>
    <w:rsid w:val="00202D1C"/>
    <w:rsid w:val="00212C36"/>
    <w:rsid w:val="00212E62"/>
    <w:rsid w:val="00224D38"/>
    <w:rsid w:val="00227905"/>
    <w:rsid w:val="00233666"/>
    <w:rsid w:val="00256769"/>
    <w:rsid w:val="0026173F"/>
    <w:rsid w:val="00263FDF"/>
    <w:rsid w:val="00270FDD"/>
    <w:rsid w:val="00273336"/>
    <w:rsid w:val="002806F3"/>
    <w:rsid w:val="00286E84"/>
    <w:rsid w:val="002A731D"/>
    <w:rsid w:val="002C48DE"/>
    <w:rsid w:val="002C7AB4"/>
    <w:rsid w:val="002D17D2"/>
    <w:rsid w:val="002D72EF"/>
    <w:rsid w:val="002F3E99"/>
    <w:rsid w:val="00301D65"/>
    <w:rsid w:val="00313E48"/>
    <w:rsid w:val="003168A2"/>
    <w:rsid w:val="00324203"/>
    <w:rsid w:val="00352CD9"/>
    <w:rsid w:val="00354FA3"/>
    <w:rsid w:val="003601F6"/>
    <w:rsid w:val="00360F13"/>
    <w:rsid w:val="003711C6"/>
    <w:rsid w:val="0037404A"/>
    <w:rsid w:val="00390558"/>
    <w:rsid w:val="003934D2"/>
    <w:rsid w:val="003A741D"/>
    <w:rsid w:val="003B1B66"/>
    <w:rsid w:val="00411EFC"/>
    <w:rsid w:val="004232E5"/>
    <w:rsid w:val="00425AAB"/>
    <w:rsid w:val="00432932"/>
    <w:rsid w:val="00441278"/>
    <w:rsid w:val="0044232F"/>
    <w:rsid w:val="00452F19"/>
    <w:rsid w:val="004622C2"/>
    <w:rsid w:val="00474AB3"/>
    <w:rsid w:val="00474E73"/>
    <w:rsid w:val="00484113"/>
    <w:rsid w:val="00484C42"/>
    <w:rsid w:val="00490544"/>
    <w:rsid w:val="004A0D37"/>
    <w:rsid w:val="004B1C00"/>
    <w:rsid w:val="004B4E8F"/>
    <w:rsid w:val="004B50CD"/>
    <w:rsid w:val="004C1913"/>
    <w:rsid w:val="004C1D58"/>
    <w:rsid w:val="004F35D1"/>
    <w:rsid w:val="00502E5A"/>
    <w:rsid w:val="00511791"/>
    <w:rsid w:val="005233E2"/>
    <w:rsid w:val="0053739B"/>
    <w:rsid w:val="0054559B"/>
    <w:rsid w:val="005472CD"/>
    <w:rsid w:val="0058125F"/>
    <w:rsid w:val="00583694"/>
    <w:rsid w:val="00591604"/>
    <w:rsid w:val="005924EF"/>
    <w:rsid w:val="0059408D"/>
    <w:rsid w:val="005B0951"/>
    <w:rsid w:val="005B247D"/>
    <w:rsid w:val="005B59F0"/>
    <w:rsid w:val="005C4964"/>
    <w:rsid w:val="005C4989"/>
    <w:rsid w:val="005F5D78"/>
    <w:rsid w:val="00600748"/>
    <w:rsid w:val="006140E3"/>
    <w:rsid w:val="00614B40"/>
    <w:rsid w:val="006269F6"/>
    <w:rsid w:val="00637A51"/>
    <w:rsid w:val="006438DD"/>
    <w:rsid w:val="00644E14"/>
    <w:rsid w:val="0064598C"/>
    <w:rsid w:val="006502C8"/>
    <w:rsid w:val="00653B35"/>
    <w:rsid w:val="00690E16"/>
    <w:rsid w:val="006A01C2"/>
    <w:rsid w:val="006A358A"/>
    <w:rsid w:val="006B7AA8"/>
    <w:rsid w:val="006C7D37"/>
    <w:rsid w:val="006D08C8"/>
    <w:rsid w:val="006D71A2"/>
    <w:rsid w:val="00704FCC"/>
    <w:rsid w:val="0071598E"/>
    <w:rsid w:val="00717FD0"/>
    <w:rsid w:val="0073173E"/>
    <w:rsid w:val="00731CED"/>
    <w:rsid w:val="00736B88"/>
    <w:rsid w:val="00741A2A"/>
    <w:rsid w:val="00747C4D"/>
    <w:rsid w:val="007664BC"/>
    <w:rsid w:val="00776D13"/>
    <w:rsid w:val="0078018D"/>
    <w:rsid w:val="0078061A"/>
    <w:rsid w:val="0079792A"/>
    <w:rsid w:val="007B20C4"/>
    <w:rsid w:val="007B5E74"/>
    <w:rsid w:val="007D2F2D"/>
    <w:rsid w:val="007E0752"/>
    <w:rsid w:val="007E5270"/>
    <w:rsid w:val="007E6AA4"/>
    <w:rsid w:val="00815E1D"/>
    <w:rsid w:val="00831783"/>
    <w:rsid w:val="00841F35"/>
    <w:rsid w:val="00861328"/>
    <w:rsid w:val="008633C3"/>
    <w:rsid w:val="00863E63"/>
    <w:rsid w:val="00886D4E"/>
    <w:rsid w:val="008A2B8F"/>
    <w:rsid w:val="008B427D"/>
    <w:rsid w:val="008B49AE"/>
    <w:rsid w:val="008D3C99"/>
    <w:rsid w:val="008D6371"/>
    <w:rsid w:val="00943C65"/>
    <w:rsid w:val="0098010D"/>
    <w:rsid w:val="00984A68"/>
    <w:rsid w:val="009862F9"/>
    <w:rsid w:val="009A2F9D"/>
    <w:rsid w:val="009A4093"/>
    <w:rsid w:val="009C3570"/>
    <w:rsid w:val="009E46B1"/>
    <w:rsid w:val="009F4B6F"/>
    <w:rsid w:val="00A056CF"/>
    <w:rsid w:val="00A10D02"/>
    <w:rsid w:val="00A137BF"/>
    <w:rsid w:val="00A23ED9"/>
    <w:rsid w:val="00A546A0"/>
    <w:rsid w:val="00A64D5C"/>
    <w:rsid w:val="00A76FA1"/>
    <w:rsid w:val="00A955F3"/>
    <w:rsid w:val="00AA2C1E"/>
    <w:rsid w:val="00AB05EE"/>
    <w:rsid w:val="00AB6C68"/>
    <w:rsid w:val="00AD21C0"/>
    <w:rsid w:val="00AE1934"/>
    <w:rsid w:val="00AE58D4"/>
    <w:rsid w:val="00B13897"/>
    <w:rsid w:val="00B260DE"/>
    <w:rsid w:val="00B26DB8"/>
    <w:rsid w:val="00B3284E"/>
    <w:rsid w:val="00B36BFC"/>
    <w:rsid w:val="00B4255A"/>
    <w:rsid w:val="00B437AA"/>
    <w:rsid w:val="00B5497C"/>
    <w:rsid w:val="00B5706D"/>
    <w:rsid w:val="00B80189"/>
    <w:rsid w:val="00B84B2F"/>
    <w:rsid w:val="00B91556"/>
    <w:rsid w:val="00B9194E"/>
    <w:rsid w:val="00BA7D6A"/>
    <w:rsid w:val="00BB1C37"/>
    <w:rsid w:val="00BB29F8"/>
    <w:rsid w:val="00C00DE4"/>
    <w:rsid w:val="00C05B5A"/>
    <w:rsid w:val="00C2599E"/>
    <w:rsid w:val="00C43EAF"/>
    <w:rsid w:val="00C46C6C"/>
    <w:rsid w:val="00C57D86"/>
    <w:rsid w:val="00C622C6"/>
    <w:rsid w:val="00C66D2C"/>
    <w:rsid w:val="00C70DF9"/>
    <w:rsid w:val="00C74F3F"/>
    <w:rsid w:val="00C96A2B"/>
    <w:rsid w:val="00CB2B2F"/>
    <w:rsid w:val="00CD0EF2"/>
    <w:rsid w:val="00CE1B05"/>
    <w:rsid w:val="00CF10B1"/>
    <w:rsid w:val="00CF26E2"/>
    <w:rsid w:val="00D25D59"/>
    <w:rsid w:val="00D27098"/>
    <w:rsid w:val="00D278C2"/>
    <w:rsid w:val="00D279B7"/>
    <w:rsid w:val="00D33C07"/>
    <w:rsid w:val="00D35792"/>
    <w:rsid w:val="00D42A88"/>
    <w:rsid w:val="00D50A41"/>
    <w:rsid w:val="00D74C97"/>
    <w:rsid w:val="00D900A3"/>
    <w:rsid w:val="00D941BA"/>
    <w:rsid w:val="00D97ACB"/>
    <w:rsid w:val="00DE0849"/>
    <w:rsid w:val="00DE7532"/>
    <w:rsid w:val="00DE7BFB"/>
    <w:rsid w:val="00DF333C"/>
    <w:rsid w:val="00E01255"/>
    <w:rsid w:val="00E022F7"/>
    <w:rsid w:val="00E02D95"/>
    <w:rsid w:val="00E11F63"/>
    <w:rsid w:val="00E260DC"/>
    <w:rsid w:val="00E319FB"/>
    <w:rsid w:val="00E5174D"/>
    <w:rsid w:val="00E649BC"/>
    <w:rsid w:val="00E64F2F"/>
    <w:rsid w:val="00E655D7"/>
    <w:rsid w:val="00EA3973"/>
    <w:rsid w:val="00EA7A6B"/>
    <w:rsid w:val="00EB2CA3"/>
    <w:rsid w:val="00EB7D12"/>
    <w:rsid w:val="00EC319F"/>
    <w:rsid w:val="00EC454B"/>
    <w:rsid w:val="00EC5BD0"/>
    <w:rsid w:val="00EE0DAE"/>
    <w:rsid w:val="00F00D3D"/>
    <w:rsid w:val="00F32839"/>
    <w:rsid w:val="00F33978"/>
    <w:rsid w:val="00F34C42"/>
    <w:rsid w:val="00F37002"/>
    <w:rsid w:val="00F42E8F"/>
    <w:rsid w:val="00F43BA1"/>
    <w:rsid w:val="00FA32F7"/>
    <w:rsid w:val="00FA5A59"/>
    <w:rsid w:val="00FA79DD"/>
    <w:rsid w:val="00FB40ED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4B6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58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585D"/>
    <w:rPr>
      <w:b/>
      <w:bCs/>
    </w:rPr>
  </w:style>
  <w:style w:type="character" w:styleId="ad">
    <w:name w:val="Hyperlink"/>
    <w:basedOn w:val="a0"/>
    <w:uiPriority w:val="99"/>
    <w:semiHidden/>
    <w:unhideWhenUsed/>
    <w:rsid w:val="0053739B"/>
    <w:rPr>
      <w:color w:val="0000FF"/>
      <w:u w:val="single"/>
    </w:rPr>
  </w:style>
  <w:style w:type="character" w:styleId="ae">
    <w:name w:val="Emphasis"/>
    <w:basedOn w:val="a0"/>
    <w:uiPriority w:val="20"/>
    <w:qFormat/>
    <w:rsid w:val="00096137"/>
    <w:rPr>
      <w:i/>
      <w:iCs/>
    </w:rPr>
  </w:style>
  <w:style w:type="paragraph" w:customStyle="1" w:styleId="news-intro">
    <w:name w:val="news-intro"/>
    <w:basedOn w:val="a"/>
    <w:rsid w:val="00051A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">
    <w:name w:val="date"/>
    <w:basedOn w:val="a0"/>
    <w:rsid w:val="00D900A3"/>
  </w:style>
  <w:style w:type="paragraph" w:styleId="af">
    <w:name w:val="No Spacing"/>
    <w:uiPriority w:val="1"/>
    <w:qFormat/>
    <w:rsid w:val="00AE58D4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1874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912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2976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92">
          <w:marLeft w:val="0"/>
          <w:marRight w:val="0"/>
          <w:marTop w:val="0"/>
          <w:marBottom w:val="376"/>
          <w:divBdr>
            <w:top w:val="single" w:sz="2" w:space="23" w:color="FAEBCC"/>
            <w:left w:val="single" w:sz="2" w:space="31" w:color="FAEBCC"/>
            <w:bottom w:val="single" w:sz="2" w:space="23" w:color="FAEBCC"/>
            <w:right w:val="single" w:sz="2" w:space="31" w:color="FAEBCC"/>
          </w:divBdr>
        </w:div>
      </w:divsChild>
    </w:div>
    <w:div w:id="1076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278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2524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A4DE-2B7C-49CB-835E-32D8A25C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2024-04-01T07:04:00Z</cp:lastPrinted>
  <dcterms:created xsi:type="dcterms:W3CDTF">2025-04-16T07:20:00Z</dcterms:created>
  <dcterms:modified xsi:type="dcterms:W3CDTF">2025-04-16T07:20:00Z</dcterms:modified>
</cp:coreProperties>
</file>