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A0" w:rsidRDefault="00A546A0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p w:rsidR="00EC454B" w:rsidRDefault="00EC454B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p w:rsidR="002806F3" w:rsidRPr="002806F3" w:rsidRDefault="002806F3" w:rsidP="002806F3">
      <w:pPr>
        <w:pStyle w:val="1"/>
        <w:shd w:val="clear" w:color="auto" w:fill="FFFFFF"/>
        <w:spacing w:before="0" w:after="250" w:line="451" w:lineRule="atLeast"/>
        <w:jc w:val="center"/>
        <w:rPr>
          <w:rFonts w:ascii="Times New Roman" w:hAnsi="Times New Roman" w:cs="Times New Roman"/>
          <w:bCs w:val="0"/>
          <w:caps/>
          <w:color w:val="111111"/>
          <w:sz w:val="38"/>
          <w:szCs w:val="38"/>
        </w:rPr>
      </w:pPr>
      <w:r w:rsidRPr="002806F3">
        <w:rPr>
          <w:rFonts w:ascii="Times New Roman" w:hAnsi="Times New Roman" w:cs="Times New Roman"/>
          <w:bCs w:val="0"/>
          <w:caps/>
          <w:color w:val="111111"/>
          <w:sz w:val="38"/>
          <w:szCs w:val="38"/>
        </w:rPr>
        <w:t>21 ФЕВРАЛЯ - ДЕНЬ ПРОФИЛАКТИКИ ИНФЕКЦИЙ, ПЕРЕДАЮЩИХСЯ ПОЛОВЫМ ПУТЕМ</w:t>
      </w:r>
    </w:p>
    <w:p w:rsidR="00B13897" w:rsidRPr="00B13897" w:rsidRDefault="00B13897" w:rsidP="002806F3">
      <w:pPr>
        <w:shd w:val="clear" w:color="auto" w:fill="FFFFFF"/>
        <w:spacing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806F3">
        <w:rPr>
          <w:rFonts w:eastAsia="Times New Roman" w:cs="Times New Roman"/>
          <w:b/>
          <w:bCs/>
          <w:color w:val="111111"/>
          <w:sz w:val="27"/>
          <w:lang w:eastAsia="ru-RU"/>
        </w:rPr>
        <w:t>ИППП (инфекции, передающиеся половым путем)</w:t>
      </w: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 — группа заболеваний, которые передаются от человека к человеку при сексуальном контакте. Они поражают не только половые органы, но и весь организм, и нередко приводят к серьезным последствиям.</w:t>
      </w:r>
    </w:p>
    <w:p w:rsidR="00B13897" w:rsidRPr="00B13897" w:rsidRDefault="00B13897" w:rsidP="002806F3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ИППП знакомы человечеству с древних времен, но со временем количество случаев заражения не уменьшается, а наоборот растет. По мере того, как преодолеваются «знакомые» инфекции, появляются новые. В группе риска — практически каждый человек, вне зависимости от пола и социального статуса.</w:t>
      </w:r>
    </w:p>
    <w:p w:rsidR="00B13897" w:rsidRPr="00B13897" w:rsidRDefault="00B13897" w:rsidP="002806F3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Современная медицина насчитывает около 30 инфекций, которые можно отнести к ИППП. Большая часть из них может протекать бессимптомно, и это делает их весьма опасными для здоровья разных органов и систем.</w:t>
      </w:r>
    </w:p>
    <w:p w:rsidR="00B13897" w:rsidRPr="00B13897" w:rsidRDefault="00B13897" w:rsidP="002806F3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806F3">
        <w:rPr>
          <w:rFonts w:eastAsia="Times New Roman" w:cs="Times New Roman"/>
          <w:b/>
          <w:bCs/>
          <w:color w:val="111111"/>
          <w:sz w:val="27"/>
          <w:lang w:eastAsia="ru-RU"/>
        </w:rPr>
        <w:t>Виды</w:t>
      </w:r>
    </w:p>
    <w:p w:rsidR="00B13897" w:rsidRPr="00B13897" w:rsidRDefault="00B13897" w:rsidP="002806F3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806F3">
        <w:rPr>
          <w:rFonts w:eastAsia="Times New Roman" w:cs="Times New Roman"/>
          <w:b/>
          <w:bCs/>
          <w:color w:val="111111"/>
          <w:sz w:val="27"/>
          <w:lang w:eastAsia="ru-RU"/>
        </w:rPr>
        <w:t>ИППП классифицируют в зависимости от возбудителя. Всего различают 4 вида половых инфекций:</w:t>
      </w:r>
    </w:p>
    <w:p w:rsidR="00B13897" w:rsidRPr="00B13897" w:rsidRDefault="00B13897" w:rsidP="002806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бактериальные;</w:t>
      </w:r>
    </w:p>
    <w:p w:rsidR="00B13897" w:rsidRPr="00B13897" w:rsidRDefault="00B13897" w:rsidP="002806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вирусные;</w:t>
      </w:r>
    </w:p>
    <w:p w:rsidR="00B13897" w:rsidRPr="00B13897" w:rsidRDefault="00B13897" w:rsidP="002806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грибковые;</w:t>
      </w:r>
    </w:p>
    <w:p w:rsidR="00B13897" w:rsidRPr="00B13897" w:rsidRDefault="00B13897" w:rsidP="002806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протозойные.</w:t>
      </w:r>
    </w:p>
    <w:p w:rsidR="00B13897" w:rsidRPr="00B13897" w:rsidRDefault="00B13897" w:rsidP="002806F3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806F3">
        <w:rPr>
          <w:rFonts w:eastAsia="Times New Roman" w:cs="Times New Roman"/>
          <w:b/>
          <w:bCs/>
          <w:color w:val="111111"/>
          <w:sz w:val="27"/>
          <w:lang w:eastAsia="ru-RU"/>
        </w:rPr>
        <w:t>Способы передачи ИППП</w:t>
      </w:r>
    </w:p>
    <w:p w:rsidR="00B13897" w:rsidRPr="00B13897" w:rsidRDefault="00B13897" w:rsidP="002806F3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ИППП распространяются половым путем — вагинальным, оральным или анальным. Пол человека значения не имеет — они могут перейти от мужчины к женщине, от женщины к мужчине, от мужчины к другому мужчине или от женщины к другой женщине.</w:t>
      </w:r>
    </w:p>
    <w:p w:rsidR="00B13897" w:rsidRPr="00B13897" w:rsidRDefault="00B13897" w:rsidP="002806F3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806F3">
        <w:rPr>
          <w:rFonts w:eastAsia="Times New Roman" w:cs="Times New Roman"/>
          <w:b/>
          <w:bCs/>
          <w:color w:val="111111"/>
          <w:sz w:val="27"/>
          <w:lang w:eastAsia="ru-RU"/>
        </w:rPr>
        <w:t>Симптомы</w:t>
      </w:r>
    </w:p>
    <w:p w:rsidR="00B13897" w:rsidRPr="00B13897" w:rsidRDefault="00B13897" w:rsidP="002806F3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О наличии ИППП могут свидетельствовать:</w:t>
      </w:r>
    </w:p>
    <w:p w:rsidR="00B13897" w:rsidRPr="00B13897" w:rsidRDefault="00B13897" w:rsidP="002806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жжение и зуд в интимной области;</w:t>
      </w:r>
    </w:p>
    <w:p w:rsidR="00B13897" w:rsidRPr="00B13897" w:rsidRDefault="00B13897" w:rsidP="002806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боль или дискомфорт во время секса;</w:t>
      </w:r>
    </w:p>
    <w:p w:rsidR="00B13897" w:rsidRPr="00B13897" w:rsidRDefault="00B13897" w:rsidP="002806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измененные выделения из половых органов;</w:t>
      </w:r>
    </w:p>
    <w:p w:rsidR="00B13897" w:rsidRPr="00B13897" w:rsidRDefault="00B13897" w:rsidP="002806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боль в нижней части живота;</w:t>
      </w:r>
    </w:p>
    <w:p w:rsidR="00B13897" w:rsidRPr="00B13897" w:rsidRDefault="00B13897" w:rsidP="002806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частое и болезненное мочеиспускание;</w:t>
      </w:r>
    </w:p>
    <w:p w:rsidR="00B13897" w:rsidRPr="00B13897" w:rsidRDefault="00B13897" w:rsidP="002806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высыпания и покраснение в интимной зоне;</w:t>
      </w:r>
    </w:p>
    <w:p w:rsidR="00B13897" w:rsidRPr="00B13897" w:rsidRDefault="00B13897" w:rsidP="002806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увеличение лимфатических узлов.</w:t>
      </w:r>
    </w:p>
    <w:p w:rsidR="00B13897" w:rsidRPr="00B13897" w:rsidRDefault="00B13897" w:rsidP="002806F3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Несвоевременное лечение инфекции нередко приводит к бесплодию, замершей беременности и преждевременным родам.</w:t>
      </w:r>
    </w:p>
    <w:p w:rsidR="00B13897" w:rsidRPr="00B13897" w:rsidRDefault="00B13897" w:rsidP="002806F3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После обнаружения симптомов, которые указывают на наличие половой инфекции, необходимо сразу же обратиться к врачу. Женщины должны записаться на прием к гинекологу, пациенты мужского пола — к урологу. Если есть явные признаки венерической болезни (шанкры или другие высыпания на половых органах), нужно отправиться к врачу-венерологу.</w:t>
      </w:r>
    </w:p>
    <w:p w:rsidR="00B13897" w:rsidRPr="00B13897" w:rsidRDefault="00B13897" w:rsidP="002806F3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Первое, что должен сделать человек, которого беспокоят симптомы половой инфекции — сдать мазок на микрофлору. Это стандартная процедура, которая также проводится при плановом осмотре у гинеколога или уролога.</w:t>
      </w:r>
    </w:p>
    <w:p w:rsidR="00B13897" w:rsidRPr="00B13897" w:rsidRDefault="00B13897" w:rsidP="002806F3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Важно помнить, что в случае с ИППП поставить диагноз может только врач. Многие заболевания имеют почти идентичную симптоматику, поэтому самолечение может только усугубить ситуацию и привести к опасным осложнениям.</w:t>
      </w:r>
    </w:p>
    <w:p w:rsidR="00B13897" w:rsidRPr="00B13897" w:rsidRDefault="00B13897" w:rsidP="002806F3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806F3">
        <w:rPr>
          <w:rFonts w:eastAsia="Times New Roman" w:cs="Times New Roman"/>
          <w:b/>
          <w:bCs/>
          <w:color w:val="111111"/>
          <w:sz w:val="27"/>
          <w:lang w:eastAsia="ru-RU"/>
        </w:rPr>
        <w:t>Лечение</w:t>
      </w:r>
    </w:p>
    <w:p w:rsidR="00B13897" w:rsidRPr="00B13897" w:rsidRDefault="00B13897" w:rsidP="002806F3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Лечение ИППП подразумевает индивидуальный и комплексный подход к каждому пациенту. Основные методы лечения включают следующие виды терапии:</w:t>
      </w:r>
    </w:p>
    <w:p w:rsidR="00B13897" w:rsidRPr="00B13897" w:rsidRDefault="00B13897" w:rsidP="002806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антибактериальную;</w:t>
      </w:r>
    </w:p>
    <w:p w:rsidR="00B13897" w:rsidRPr="00B13897" w:rsidRDefault="00B13897" w:rsidP="002806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иммуностимулирующую;</w:t>
      </w:r>
    </w:p>
    <w:p w:rsidR="00B13897" w:rsidRPr="00B13897" w:rsidRDefault="00B13897" w:rsidP="002806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противовирусную;</w:t>
      </w:r>
    </w:p>
    <w:p w:rsidR="00B13897" w:rsidRPr="00B13897" w:rsidRDefault="00B13897" w:rsidP="002806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физиотерапию;</w:t>
      </w:r>
    </w:p>
    <w:p w:rsidR="00B13897" w:rsidRPr="00B13897" w:rsidRDefault="00B13897" w:rsidP="002806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витаминотерапию.</w:t>
      </w:r>
    </w:p>
    <w:p w:rsidR="00B13897" w:rsidRPr="00B13897" w:rsidRDefault="00B13897" w:rsidP="002806F3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Эффективное лечение невозможно без сочетания нескольких его видов. Оно должно быть направлено на коррекцию состояния всего организма, а не только половых органов. Местное лечение дает только кратковременный результат и, как правило, не избавляет от инфекции на 100%.</w:t>
      </w:r>
    </w:p>
    <w:p w:rsidR="00B13897" w:rsidRPr="00B13897" w:rsidRDefault="00B13897" w:rsidP="002806F3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Стойкого терапевтического эффекта можно добиться с помощью комплексной медикаментозной терапии. При этом назначаются местные антибактериальные средства (свечи, кремы, гели или мази) и пероральные лекарственные препараты для приема внутрь. Иногда могут понадобиться инвазивные методы лечения — инъекции или капельницы.</w:t>
      </w:r>
    </w:p>
    <w:p w:rsidR="00B13897" w:rsidRPr="00B13897" w:rsidRDefault="00B13897" w:rsidP="002806F3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Перед тем, как принимать какие либо лекарства, необходимо сдать анализы на восприимчивость к антибиотикам. Современная фармакология предлагает огромный выбор антибиотиков против ИППП разной формы выпуска и ценовой категории. Но не все они одинаково эффективны — подбирать препараты необходимо исходя из индивидуальных факторов. Поэтому категорически нельзя заниматься самолечением.</w:t>
      </w:r>
    </w:p>
    <w:p w:rsidR="00C66D2C" w:rsidRPr="002A2607" w:rsidRDefault="00C66D2C" w:rsidP="00DE7BF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8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461" w:rsidRDefault="009A0461" w:rsidP="00A546A0">
      <w:pPr>
        <w:spacing w:after="0" w:line="240" w:lineRule="auto"/>
      </w:pPr>
      <w:r>
        <w:separator/>
      </w:r>
    </w:p>
  </w:endnote>
  <w:endnote w:type="continuationSeparator" w:id="1">
    <w:p w:rsidR="009A0461" w:rsidRDefault="009A0461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461" w:rsidRDefault="009A0461" w:rsidP="00A546A0">
      <w:pPr>
        <w:spacing w:after="0" w:line="240" w:lineRule="auto"/>
      </w:pPr>
      <w:r>
        <w:separator/>
      </w:r>
    </w:p>
  </w:footnote>
  <w:footnote w:type="continuationSeparator" w:id="1">
    <w:p w:rsidR="009A0461" w:rsidRDefault="009A0461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6C" w:rsidRDefault="00D9386D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6B755B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FD0"/>
    <w:rsid w:val="000007D9"/>
    <w:rsid w:val="00017781"/>
    <w:rsid w:val="0001784E"/>
    <w:rsid w:val="00051A57"/>
    <w:rsid w:val="00061B21"/>
    <w:rsid w:val="000755A4"/>
    <w:rsid w:val="0009153C"/>
    <w:rsid w:val="00096137"/>
    <w:rsid w:val="000A5160"/>
    <w:rsid w:val="00136E16"/>
    <w:rsid w:val="00143BEF"/>
    <w:rsid w:val="0019039C"/>
    <w:rsid w:val="00197255"/>
    <w:rsid w:val="001A2AB8"/>
    <w:rsid w:val="001B585D"/>
    <w:rsid w:val="001C5899"/>
    <w:rsid w:val="001F355E"/>
    <w:rsid w:val="00202D1C"/>
    <w:rsid w:val="00212C36"/>
    <w:rsid w:val="00212E62"/>
    <w:rsid w:val="00224D38"/>
    <w:rsid w:val="00227905"/>
    <w:rsid w:val="00233666"/>
    <w:rsid w:val="0026173F"/>
    <w:rsid w:val="00263FDF"/>
    <w:rsid w:val="00270FDD"/>
    <w:rsid w:val="00273336"/>
    <w:rsid w:val="002806F3"/>
    <w:rsid w:val="00286E84"/>
    <w:rsid w:val="002C48DE"/>
    <w:rsid w:val="002C7AB4"/>
    <w:rsid w:val="002D17D2"/>
    <w:rsid w:val="002D72EF"/>
    <w:rsid w:val="00301D65"/>
    <w:rsid w:val="00313E48"/>
    <w:rsid w:val="003168A2"/>
    <w:rsid w:val="00324203"/>
    <w:rsid w:val="00352CD9"/>
    <w:rsid w:val="00354FA3"/>
    <w:rsid w:val="003601F6"/>
    <w:rsid w:val="00360F13"/>
    <w:rsid w:val="003711C6"/>
    <w:rsid w:val="0037404A"/>
    <w:rsid w:val="00390558"/>
    <w:rsid w:val="003934D2"/>
    <w:rsid w:val="003A741D"/>
    <w:rsid w:val="003B1B66"/>
    <w:rsid w:val="00411EFC"/>
    <w:rsid w:val="004232E5"/>
    <w:rsid w:val="00425AAB"/>
    <w:rsid w:val="00432932"/>
    <w:rsid w:val="00441278"/>
    <w:rsid w:val="00452F19"/>
    <w:rsid w:val="004622C2"/>
    <w:rsid w:val="00474AB3"/>
    <w:rsid w:val="00474E73"/>
    <w:rsid w:val="00484113"/>
    <w:rsid w:val="00484C42"/>
    <w:rsid w:val="00490544"/>
    <w:rsid w:val="004A0D37"/>
    <w:rsid w:val="004B1C00"/>
    <w:rsid w:val="004B4E8F"/>
    <w:rsid w:val="004B50CD"/>
    <w:rsid w:val="004C1D58"/>
    <w:rsid w:val="00502E5A"/>
    <w:rsid w:val="00511791"/>
    <w:rsid w:val="005233E2"/>
    <w:rsid w:val="0053739B"/>
    <w:rsid w:val="0054559B"/>
    <w:rsid w:val="005472CD"/>
    <w:rsid w:val="0058125F"/>
    <w:rsid w:val="00583694"/>
    <w:rsid w:val="00591604"/>
    <w:rsid w:val="005924EF"/>
    <w:rsid w:val="0059408D"/>
    <w:rsid w:val="005B0951"/>
    <w:rsid w:val="005B247D"/>
    <w:rsid w:val="005B59F0"/>
    <w:rsid w:val="005C4964"/>
    <w:rsid w:val="005C4989"/>
    <w:rsid w:val="005F5D78"/>
    <w:rsid w:val="00600748"/>
    <w:rsid w:val="006140E3"/>
    <w:rsid w:val="00614B40"/>
    <w:rsid w:val="006269F6"/>
    <w:rsid w:val="00637A51"/>
    <w:rsid w:val="006438DD"/>
    <w:rsid w:val="0064598C"/>
    <w:rsid w:val="006502C8"/>
    <w:rsid w:val="00653B35"/>
    <w:rsid w:val="00690E16"/>
    <w:rsid w:val="006A01C2"/>
    <w:rsid w:val="006B755B"/>
    <w:rsid w:val="006B7AA8"/>
    <w:rsid w:val="006C7D37"/>
    <w:rsid w:val="006D08C8"/>
    <w:rsid w:val="006D71A2"/>
    <w:rsid w:val="00704FCC"/>
    <w:rsid w:val="0071598E"/>
    <w:rsid w:val="00717FD0"/>
    <w:rsid w:val="0073173E"/>
    <w:rsid w:val="00731CED"/>
    <w:rsid w:val="00741A2A"/>
    <w:rsid w:val="00747C4D"/>
    <w:rsid w:val="007664BC"/>
    <w:rsid w:val="00776D13"/>
    <w:rsid w:val="0078018D"/>
    <w:rsid w:val="0078061A"/>
    <w:rsid w:val="0079792A"/>
    <w:rsid w:val="007B20C4"/>
    <w:rsid w:val="007B5E74"/>
    <w:rsid w:val="007D2F2D"/>
    <w:rsid w:val="007E0752"/>
    <w:rsid w:val="007E6AA4"/>
    <w:rsid w:val="007F2777"/>
    <w:rsid w:val="00815E1D"/>
    <w:rsid w:val="00831783"/>
    <w:rsid w:val="00841F35"/>
    <w:rsid w:val="00861328"/>
    <w:rsid w:val="008633C3"/>
    <w:rsid w:val="00863E63"/>
    <w:rsid w:val="00886D4E"/>
    <w:rsid w:val="008A2B8F"/>
    <w:rsid w:val="008B427D"/>
    <w:rsid w:val="008B49AE"/>
    <w:rsid w:val="008C4D54"/>
    <w:rsid w:val="008D3C99"/>
    <w:rsid w:val="008D6371"/>
    <w:rsid w:val="00943C65"/>
    <w:rsid w:val="0098010D"/>
    <w:rsid w:val="00984A68"/>
    <w:rsid w:val="009862F9"/>
    <w:rsid w:val="009A0461"/>
    <w:rsid w:val="009A2F9D"/>
    <w:rsid w:val="009A4093"/>
    <w:rsid w:val="009C3570"/>
    <w:rsid w:val="009E46B1"/>
    <w:rsid w:val="009F4B6F"/>
    <w:rsid w:val="00A056CF"/>
    <w:rsid w:val="00A10D02"/>
    <w:rsid w:val="00A137BF"/>
    <w:rsid w:val="00A23ED9"/>
    <w:rsid w:val="00A546A0"/>
    <w:rsid w:val="00A64D5C"/>
    <w:rsid w:val="00A955F3"/>
    <w:rsid w:val="00AB05EE"/>
    <w:rsid w:val="00AB6C68"/>
    <w:rsid w:val="00AD21C0"/>
    <w:rsid w:val="00AE1934"/>
    <w:rsid w:val="00B13897"/>
    <w:rsid w:val="00B3284E"/>
    <w:rsid w:val="00B36BFC"/>
    <w:rsid w:val="00B4255A"/>
    <w:rsid w:val="00B437AA"/>
    <w:rsid w:val="00B5497C"/>
    <w:rsid w:val="00B5706D"/>
    <w:rsid w:val="00B80189"/>
    <w:rsid w:val="00B84B2F"/>
    <w:rsid w:val="00B91556"/>
    <w:rsid w:val="00B9194E"/>
    <w:rsid w:val="00BA7D6A"/>
    <w:rsid w:val="00BB1C37"/>
    <w:rsid w:val="00C00DE4"/>
    <w:rsid w:val="00C05B5A"/>
    <w:rsid w:val="00C2599E"/>
    <w:rsid w:val="00C46C6C"/>
    <w:rsid w:val="00C57D86"/>
    <w:rsid w:val="00C622C6"/>
    <w:rsid w:val="00C66D2C"/>
    <w:rsid w:val="00C70DF9"/>
    <w:rsid w:val="00C74F3F"/>
    <w:rsid w:val="00C96A2B"/>
    <w:rsid w:val="00CB2B2F"/>
    <w:rsid w:val="00CD0EF2"/>
    <w:rsid w:val="00CE1B05"/>
    <w:rsid w:val="00CF10B1"/>
    <w:rsid w:val="00CF26E2"/>
    <w:rsid w:val="00D27098"/>
    <w:rsid w:val="00D278C2"/>
    <w:rsid w:val="00D279B7"/>
    <w:rsid w:val="00D33C07"/>
    <w:rsid w:val="00D35792"/>
    <w:rsid w:val="00D42A88"/>
    <w:rsid w:val="00D50A41"/>
    <w:rsid w:val="00D74C97"/>
    <w:rsid w:val="00D9386D"/>
    <w:rsid w:val="00D941BA"/>
    <w:rsid w:val="00D97ACB"/>
    <w:rsid w:val="00DE7532"/>
    <w:rsid w:val="00DE7BFB"/>
    <w:rsid w:val="00DF333C"/>
    <w:rsid w:val="00E01255"/>
    <w:rsid w:val="00E02D95"/>
    <w:rsid w:val="00E11F63"/>
    <w:rsid w:val="00E260DC"/>
    <w:rsid w:val="00E319FB"/>
    <w:rsid w:val="00E5174D"/>
    <w:rsid w:val="00E649BC"/>
    <w:rsid w:val="00E655D7"/>
    <w:rsid w:val="00EA3973"/>
    <w:rsid w:val="00EA7A6B"/>
    <w:rsid w:val="00EB2CA3"/>
    <w:rsid w:val="00EB7D12"/>
    <w:rsid w:val="00EC454B"/>
    <w:rsid w:val="00EC5BD0"/>
    <w:rsid w:val="00EE0DAE"/>
    <w:rsid w:val="00F00D3D"/>
    <w:rsid w:val="00F32839"/>
    <w:rsid w:val="00F33978"/>
    <w:rsid w:val="00F34C42"/>
    <w:rsid w:val="00F37002"/>
    <w:rsid w:val="00F43BA1"/>
    <w:rsid w:val="00FA5A59"/>
    <w:rsid w:val="00FA79DD"/>
    <w:rsid w:val="00FB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2023-11-14T13:16:00Z</cp:lastPrinted>
  <dcterms:created xsi:type="dcterms:W3CDTF">2025-02-19T08:42:00Z</dcterms:created>
  <dcterms:modified xsi:type="dcterms:W3CDTF">2025-02-19T09:23:00Z</dcterms:modified>
</cp:coreProperties>
</file>