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52" w:rsidRDefault="001C1D9D" w:rsidP="00D65D49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24110">
        <w:rPr>
          <w:rFonts w:ascii="Times New Roman" w:hAnsi="Times New Roman" w:cs="Times New Roman"/>
          <w:b/>
          <w:sz w:val="32"/>
          <w:szCs w:val="28"/>
        </w:rPr>
        <w:t>Нестандартная пищевая продукция</w:t>
      </w:r>
      <w:r w:rsidR="00583C52" w:rsidRPr="00C24110">
        <w:rPr>
          <w:rFonts w:ascii="Times New Roman" w:hAnsi="Times New Roman" w:cs="Times New Roman"/>
          <w:b/>
          <w:sz w:val="32"/>
          <w:szCs w:val="28"/>
        </w:rPr>
        <w:t xml:space="preserve"> по результатам лабораторного исследования:</w:t>
      </w:r>
    </w:p>
    <w:p w:rsidR="009736DF" w:rsidRPr="00C24110" w:rsidRDefault="009736DF" w:rsidP="00D65D49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D0D1B" w:rsidRPr="00D82D2A" w:rsidRDefault="00BE42F6" w:rsidP="00BE42F6">
      <w:pPr>
        <w:numPr>
          <w:ilvl w:val="12"/>
          <w:numId w:val="0"/>
        </w:numPr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82D2A">
        <w:rPr>
          <w:rFonts w:ascii="Times New Roman" w:hAnsi="Times New Roman" w:cs="Times New Roman"/>
          <w:sz w:val="28"/>
          <w:szCs w:val="28"/>
        </w:rPr>
        <w:t xml:space="preserve">Смесь </w:t>
      </w:r>
      <w:proofErr w:type="gramStart"/>
      <w:r w:rsidRPr="00D82D2A">
        <w:rPr>
          <w:rFonts w:ascii="Times New Roman" w:hAnsi="Times New Roman" w:cs="Times New Roman"/>
          <w:sz w:val="28"/>
          <w:szCs w:val="28"/>
        </w:rPr>
        <w:t>сушенных</w:t>
      </w:r>
      <w:proofErr w:type="gramEnd"/>
      <w:r w:rsidRPr="00D82D2A">
        <w:rPr>
          <w:rFonts w:ascii="Times New Roman" w:hAnsi="Times New Roman" w:cs="Times New Roman"/>
          <w:sz w:val="28"/>
          <w:szCs w:val="28"/>
        </w:rPr>
        <w:t xml:space="preserve"> плодов (компот) состав: яблоки сушеные, абрикосы сушеные с косточкой (урюк), груша сушеная, алыча сушеная, консервант Е220. Изготовитель/поставщик: ООО «</w:t>
      </w:r>
      <w:r w:rsidRPr="00D82D2A">
        <w:rPr>
          <w:rFonts w:ascii="Times New Roman" w:hAnsi="Times New Roman" w:cs="Times New Roman"/>
          <w:sz w:val="28"/>
          <w:szCs w:val="28"/>
          <w:lang w:val="en-US"/>
        </w:rPr>
        <w:t>LAZAR</w:t>
      </w:r>
      <w:r w:rsidRPr="00D82D2A">
        <w:rPr>
          <w:rFonts w:ascii="Times New Roman" w:hAnsi="Times New Roman" w:cs="Times New Roman"/>
          <w:sz w:val="28"/>
          <w:szCs w:val="28"/>
        </w:rPr>
        <w:t xml:space="preserve"> </w:t>
      </w:r>
      <w:r w:rsidRPr="00D82D2A">
        <w:rPr>
          <w:rFonts w:ascii="Times New Roman" w:hAnsi="Times New Roman" w:cs="Times New Roman"/>
          <w:sz w:val="28"/>
          <w:szCs w:val="28"/>
          <w:lang w:val="en-US"/>
        </w:rPr>
        <w:t>NATURAL</w:t>
      </w:r>
      <w:r w:rsidRPr="00D82D2A">
        <w:rPr>
          <w:rFonts w:ascii="Times New Roman" w:hAnsi="Times New Roman" w:cs="Times New Roman"/>
          <w:sz w:val="28"/>
          <w:szCs w:val="28"/>
        </w:rPr>
        <w:t xml:space="preserve"> </w:t>
      </w:r>
      <w:r w:rsidRPr="00D82D2A">
        <w:rPr>
          <w:rFonts w:ascii="Times New Roman" w:hAnsi="Times New Roman" w:cs="Times New Roman"/>
          <w:sz w:val="28"/>
          <w:szCs w:val="28"/>
          <w:lang w:val="en-US"/>
        </w:rPr>
        <w:t>FRUITS</w:t>
      </w:r>
      <w:r w:rsidRPr="00D82D2A">
        <w:rPr>
          <w:rFonts w:ascii="Times New Roman" w:hAnsi="Times New Roman" w:cs="Times New Roman"/>
          <w:sz w:val="28"/>
          <w:szCs w:val="28"/>
        </w:rPr>
        <w:t xml:space="preserve"> </w:t>
      </w:r>
      <w:r w:rsidRPr="00D82D2A">
        <w:rPr>
          <w:rFonts w:ascii="Times New Roman" w:hAnsi="Times New Roman" w:cs="Times New Roman"/>
          <w:sz w:val="28"/>
          <w:szCs w:val="28"/>
          <w:lang w:val="en-US"/>
        </w:rPr>
        <w:t>EXPORT</w:t>
      </w:r>
      <w:r w:rsidRPr="00D82D2A">
        <w:rPr>
          <w:rFonts w:ascii="Times New Roman" w:hAnsi="Times New Roman" w:cs="Times New Roman"/>
          <w:sz w:val="28"/>
          <w:szCs w:val="28"/>
        </w:rPr>
        <w:t xml:space="preserve">» Республика Узбекистан, Ферганская обл., 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Сохский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Кальа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>; поставщик в РБ: ООО «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Андивал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 xml:space="preserve"> Групп», РБ, Минская область, г. Молодечно, ул. 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Либаво-Роменская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 xml:space="preserve">, д.54, 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>. 24-25;</w:t>
      </w:r>
      <w:r w:rsidRPr="00D82D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2D2A">
        <w:rPr>
          <w:rFonts w:ascii="Times New Roman" w:hAnsi="Times New Roman" w:cs="Times New Roman"/>
          <w:sz w:val="28"/>
          <w:szCs w:val="28"/>
        </w:rPr>
        <w:t>условия хранения: хранить при температуре воздуха не выше 20</w:t>
      </w:r>
      <w:proofErr w:type="gramStart"/>
      <w:r w:rsidRPr="00D82D2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D82D2A">
        <w:rPr>
          <w:rFonts w:ascii="Times New Roman" w:hAnsi="Times New Roman" w:cs="Times New Roman"/>
          <w:sz w:val="28"/>
          <w:szCs w:val="28"/>
        </w:rPr>
        <w:t xml:space="preserve"> и относительной влажности не более 75%, в местах, защищённых от прямых солнечных лучей, в чистых и хорошо вентилируемых складских помещениях; дата изготовления 04.09.2025 года, годен до 04.09.2026 года, Продавец: ЧПТУП «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 xml:space="preserve">», ул. </w:t>
      </w:r>
      <w:proofErr w:type="spellStart"/>
      <w:r w:rsidRPr="00D82D2A">
        <w:rPr>
          <w:rFonts w:ascii="Times New Roman" w:hAnsi="Times New Roman" w:cs="Times New Roman"/>
          <w:sz w:val="28"/>
          <w:szCs w:val="28"/>
        </w:rPr>
        <w:t>Л.Роменская</w:t>
      </w:r>
      <w:proofErr w:type="spellEnd"/>
      <w:r w:rsidRPr="00D82D2A">
        <w:rPr>
          <w:rFonts w:ascii="Times New Roman" w:hAnsi="Times New Roman" w:cs="Times New Roman"/>
          <w:sz w:val="28"/>
          <w:szCs w:val="28"/>
        </w:rPr>
        <w:t>, 158-25</w:t>
      </w:r>
      <w:r w:rsidR="00D82D2A" w:rsidRPr="00D82D2A">
        <w:rPr>
          <w:rFonts w:ascii="Times New Roman" w:hAnsi="Times New Roman" w:cs="Times New Roman"/>
          <w:sz w:val="28"/>
          <w:szCs w:val="28"/>
        </w:rPr>
        <w:t>.</w:t>
      </w:r>
      <w:r w:rsidRPr="00D82D2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BE42F6" w:rsidRPr="00D82D2A" w:rsidRDefault="009736DF" w:rsidP="00BE42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2A">
        <w:rPr>
          <w:rFonts w:ascii="Times New Roman" w:hAnsi="Times New Roman" w:cs="Times New Roman"/>
          <w:sz w:val="28"/>
          <w:szCs w:val="28"/>
        </w:rPr>
        <w:t>По результатам проведенных лабораторных испытаний</w:t>
      </w:r>
      <w:r w:rsidRPr="00D82D2A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установлено </w:t>
      </w:r>
      <w:r w:rsidR="005D0D1B" w:rsidRPr="00D82D2A">
        <w:rPr>
          <w:rStyle w:val="a4"/>
          <w:rFonts w:ascii="Times New Roman" w:hAnsi="Times New Roman" w:cs="Times New Roman"/>
          <w:sz w:val="28"/>
          <w:szCs w:val="28"/>
        </w:rPr>
        <w:t xml:space="preserve">не соответствие требованиям гигиенического норматива </w:t>
      </w:r>
      <w:r w:rsidR="00BE42F6" w:rsidRPr="00D82D2A">
        <w:rPr>
          <w:rFonts w:ascii="Times New Roman" w:hAnsi="Times New Roman" w:cs="Times New Roman"/>
          <w:color w:val="000000"/>
          <w:sz w:val="28"/>
          <w:szCs w:val="28"/>
        </w:rPr>
        <w:t xml:space="preserve">не соответствие </w:t>
      </w:r>
      <w:r w:rsidR="00BE42F6" w:rsidRPr="00D82D2A">
        <w:rPr>
          <w:rFonts w:ascii="Times New Roman" w:hAnsi="Times New Roman" w:cs="Times New Roman"/>
          <w:sz w:val="28"/>
          <w:szCs w:val="28"/>
        </w:rPr>
        <w:t xml:space="preserve">требованиям Гигиенического норматива №23 «Показатели безопасности и безвредности продовольственного сырья и пищевых продуктов» утв. Постановлением </w:t>
      </w:r>
      <w:proofErr w:type="gramStart"/>
      <w:r w:rsidR="00BE42F6" w:rsidRPr="00D82D2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BE42F6" w:rsidRPr="00D82D2A">
        <w:rPr>
          <w:rFonts w:ascii="Times New Roman" w:hAnsi="Times New Roman" w:cs="Times New Roman"/>
          <w:sz w:val="28"/>
          <w:szCs w:val="28"/>
        </w:rPr>
        <w:t xml:space="preserve"> РБ от 25 января 2021г №37 таблица 6 п. 2.2; </w:t>
      </w:r>
      <w:proofErr w:type="gramStart"/>
      <w:r w:rsidR="00BE42F6" w:rsidRPr="00D82D2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BE42F6" w:rsidRPr="00D82D2A">
        <w:rPr>
          <w:rFonts w:ascii="Times New Roman" w:hAnsi="Times New Roman" w:cs="Times New Roman"/>
          <w:sz w:val="28"/>
          <w:szCs w:val="28"/>
        </w:rPr>
        <w:t xml:space="preserve"> ТС 021/2011 «О безопасности пищевой продукции» принятого решением Комиссии Таможенного союза от 09.12.2011 №880 глава 2 статья 7, глава 3 статья 20, приложение 2</w:t>
      </w:r>
      <w:r w:rsidR="00BE42F6" w:rsidRPr="00D82D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E42F6" w:rsidRPr="00D82D2A">
        <w:rPr>
          <w:rFonts w:ascii="Times New Roman" w:hAnsi="Times New Roman" w:cs="Times New Roman"/>
          <w:sz w:val="28"/>
          <w:szCs w:val="28"/>
        </w:rPr>
        <w:t>по</w:t>
      </w:r>
      <w:r w:rsidR="00BE42F6" w:rsidRPr="00D82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2F6" w:rsidRPr="00D82D2A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BE42F6" w:rsidRPr="00D82D2A">
        <w:rPr>
          <w:rFonts w:ascii="Times New Roman" w:hAnsi="Times New Roman" w:cs="Times New Roman"/>
          <w:b/>
          <w:sz w:val="28"/>
          <w:szCs w:val="28"/>
        </w:rPr>
        <w:t>плесени обнаружено: 9,5х10</w:t>
      </w:r>
      <w:r w:rsidR="00BE42F6" w:rsidRPr="00D82D2A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BE42F6" w:rsidRPr="00D82D2A">
        <w:rPr>
          <w:rFonts w:ascii="Times New Roman" w:hAnsi="Times New Roman" w:cs="Times New Roman"/>
          <w:b/>
          <w:sz w:val="28"/>
          <w:szCs w:val="28"/>
        </w:rPr>
        <w:t>КОЕ/г. и 8,3х10</w:t>
      </w:r>
      <w:r w:rsidR="00BE42F6" w:rsidRPr="00D82D2A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BE42F6" w:rsidRPr="00D82D2A">
        <w:rPr>
          <w:rFonts w:ascii="Times New Roman" w:hAnsi="Times New Roman" w:cs="Times New Roman"/>
          <w:b/>
          <w:sz w:val="28"/>
          <w:szCs w:val="28"/>
        </w:rPr>
        <w:t>КОЕ/г, при нормативе – не более 5,0х10</w:t>
      </w:r>
      <w:r w:rsidR="00BE42F6" w:rsidRPr="00D82D2A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BE42F6" w:rsidRPr="00D82D2A">
        <w:rPr>
          <w:rFonts w:ascii="Times New Roman" w:hAnsi="Times New Roman" w:cs="Times New Roman"/>
          <w:b/>
          <w:sz w:val="28"/>
          <w:szCs w:val="28"/>
        </w:rPr>
        <w:t>КОЕ/г  .</w:t>
      </w:r>
    </w:p>
    <w:p w:rsidR="00972778" w:rsidRPr="00D82D2A" w:rsidRDefault="00972778" w:rsidP="00F30FF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36DF" w:rsidRPr="00D82D2A" w:rsidRDefault="009736DF" w:rsidP="00F30FF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3A5E" w:rsidRPr="00972778" w:rsidRDefault="008D3A5E" w:rsidP="00F30FF5">
      <w:pPr>
        <w:pStyle w:val="a3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F30FF5" w:rsidRPr="00972778" w:rsidRDefault="00972778" w:rsidP="00F30FF5">
      <w:pPr>
        <w:pStyle w:val="a3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972778">
        <w:rPr>
          <w:rFonts w:ascii="Times New Roman" w:hAnsi="Times New Roman" w:cs="Times New Roman"/>
          <w:sz w:val="30"/>
          <w:szCs w:val="30"/>
        </w:rPr>
        <w:t>Помощник вра</w:t>
      </w:r>
      <w:bookmarkStart w:id="0" w:name="_GoBack"/>
      <w:bookmarkEnd w:id="0"/>
      <w:r w:rsidRPr="00972778">
        <w:rPr>
          <w:rFonts w:ascii="Times New Roman" w:hAnsi="Times New Roman" w:cs="Times New Roman"/>
          <w:sz w:val="30"/>
          <w:szCs w:val="30"/>
        </w:rPr>
        <w:t>ча-</w:t>
      </w:r>
      <w:r w:rsidR="00BE42F6">
        <w:rPr>
          <w:rFonts w:ascii="Times New Roman" w:hAnsi="Times New Roman" w:cs="Times New Roman"/>
          <w:sz w:val="30"/>
          <w:szCs w:val="30"/>
        </w:rPr>
        <w:t>эпидемиолога</w:t>
      </w:r>
    </w:p>
    <w:p w:rsidR="00F30FF5" w:rsidRPr="00972778" w:rsidRDefault="00F30FF5" w:rsidP="00F30FF5">
      <w:pPr>
        <w:pStyle w:val="a3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72778">
        <w:rPr>
          <w:rFonts w:ascii="Times New Roman" w:hAnsi="Times New Roman" w:cs="Times New Roman"/>
          <w:sz w:val="30"/>
          <w:szCs w:val="30"/>
        </w:rPr>
        <w:t>Мядельск</w:t>
      </w:r>
      <w:r w:rsidR="00E5144D" w:rsidRPr="00972778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5B3888" w:rsidRPr="00972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72778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Pr="00972778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65885" w:rsidRPr="0097277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72778">
        <w:rPr>
          <w:rFonts w:ascii="Times New Roman" w:hAnsi="Times New Roman" w:cs="Times New Roman"/>
          <w:sz w:val="30"/>
          <w:szCs w:val="30"/>
        </w:rPr>
        <w:t xml:space="preserve"> </w:t>
      </w:r>
      <w:r w:rsidR="0047130E" w:rsidRPr="00972778">
        <w:rPr>
          <w:rFonts w:ascii="Times New Roman" w:hAnsi="Times New Roman" w:cs="Times New Roman"/>
          <w:sz w:val="30"/>
          <w:szCs w:val="30"/>
        </w:rPr>
        <w:t xml:space="preserve">      </w:t>
      </w:r>
      <w:r w:rsidR="00BE42F6">
        <w:rPr>
          <w:rFonts w:ascii="Times New Roman" w:hAnsi="Times New Roman" w:cs="Times New Roman"/>
          <w:sz w:val="30"/>
          <w:szCs w:val="30"/>
        </w:rPr>
        <w:t>Н</w:t>
      </w:r>
      <w:r w:rsidR="00972778" w:rsidRPr="00972778">
        <w:rPr>
          <w:rFonts w:ascii="Times New Roman" w:hAnsi="Times New Roman" w:cs="Times New Roman"/>
          <w:sz w:val="30"/>
          <w:szCs w:val="30"/>
        </w:rPr>
        <w:t>.</w:t>
      </w:r>
      <w:r w:rsidR="00BE42F6">
        <w:rPr>
          <w:rFonts w:ascii="Times New Roman" w:hAnsi="Times New Roman" w:cs="Times New Roman"/>
          <w:sz w:val="30"/>
          <w:szCs w:val="30"/>
        </w:rPr>
        <w:t>В</w:t>
      </w:r>
      <w:r w:rsidR="00972778" w:rsidRPr="00972778">
        <w:rPr>
          <w:rFonts w:ascii="Times New Roman" w:hAnsi="Times New Roman" w:cs="Times New Roman"/>
          <w:sz w:val="30"/>
          <w:szCs w:val="30"/>
        </w:rPr>
        <w:t>.Т</w:t>
      </w:r>
      <w:r w:rsidR="00BE42F6">
        <w:rPr>
          <w:rFonts w:ascii="Times New Roman" w:hAnsi="Times New Roman" w:cs="Times New Roman"/>
          <w:sz w:val="30"/>
          <w:szCs w:val="30"/>
        </w:rPr>
        <w:t>еляк</w:t>
      </w:r>
    </w:p>
    <w:p w:rsidR="00F30FF5" w:rsidRPr="00972778" w:rsidRDefault="00F30FF5" w:rsidP="00F30FF5">
      <w:pPr>
        <w:pStyle w:val="a3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sectPr w:rsidR="00F30FF5" w:rsidRPr="00972778" w:rsidSect="00FD10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418AC"/>
    <w:multiLevelType w:val="hybridMultilevel"/>
    <w:tmpl w:val="4B3225A6"/>
    <w:lvl w:ilvl="0" w:tplc="AA2A7D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4200A"/>
    <w:multiLevelType w:val="hybridMultilevel"/>
    <w:tmpl w:val="AE5C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C45A6"/>
    <w:multiLevelType w:val="hybridMultilevel"/>
    <w:tmpl w:val="671051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650ABD"/>
    <w:multiLevelType w:val="hybridMultilevel"/>
    <w:tmpl w:val="38EC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5AC"/>
    <w:rsid w:val="00027EE3"/>
    <w:rsid w:val="000819B8"/>
    <w:rsid w:val="000B0FB5"/>
    <w:rsid w:val="001005CE"/>
    <w:rsid w:val="001A0444"/>
    <w:rsid w:val="001C1D9D"/>
    <w:rsid w:val="001D5029"/>
    <w:rsid w:val="00224045"/>
    <w:rsid w:val="0030332C"/>
    <w:rsid w:val="00365885"/>
    <w:rsid w:val="003B2996"/>
    <w:rsid w:val="003E7C92"/>
    <w:rsid w:val="00402976"/>
    <w:rsid w:val="00415FE4"/>
    <w:rsid w:val="0044086F"/>
    <w:rsid w:val="0045532F"/>
    <w:rsid w:val="00462061"/>
    <w:rsid w:val="0047130E"/>
    <w:rsid w:val="00487D21"/>
    <w:rsid w:val="005064D1"/>
    <w:rsid w:val="00510DB0"/>
    <w:rsid w:val="00515C2F"/>
    <w:rsid w:val="00582285"/>
    <w:rsid w:val="00583C52"/>
    <w:rsid w:val="005A68FF"/>
    <w:rsid w:val="005B3888"/>
    <w:rsid w:val="005D0D1B"/>
    <w:rsid w:val="005D653D"/>
    <w:rsid w:val="005E2A6A"/>
    <w:rsid w:val="00670885"/>
    <w:rsid w:val="006961B1"/>
    <w:rsid w:val="0074104A"/>
    <w:rsid w:val="0079121D"/>
    <w:rsid w:val="00810158"/>
    <w:rsid w:val="00812B0B"/>
    <w:rsid w:val="00847620"/>
    <w:rsid w:val="00866F67"/>
    <w:rsid w:val="0087007E"/>
    <w:rsid w:val="00891433"/>
    <w:rsid w:val="008C2DB4"/>
    <w:rsid w:val="008D3A5E"/>
    <w:rsid w:val="00952EDA"/>
    <w:rsid w:val="00972778"/>
    <w:rsid w:val="009736DF"/>
    <w:rsid w:val="009A3E53"/>
    <w:rsid w:val="009E732A"/>
    <w:rsid w:val="009F4B5D"/>
    <w:rsid w:val="00A756C1"/>
    <w:rsid w:val="00AE37DF"/>
    <w:rsid w:val="00AE7DF6"/>
    <w:rsid w:val="00BB026B"/>
    <w:rsid w:val="00BB3BEF"/>
    <w:rsid w:val="00BE42F6"/>
    <w:rsid w:val="00C24110"/>
    <w:rsid w:val="00C76BF5"/>
    <w:rsid w:val="00C927D8"/>
    <w:rsid w:val="00CD37A3"/>
    <w:rsid w:val="00CF3E61"/>
    <w:rsid w:val="00CF7329"/>
    <w:rsid w:val="00D00FD0"/>
    <w:rsid w:val="00D01B73"/>
    <w:rsid w:val="00D32701"/>
    <w:rsid w:val="00D6044D"/>
    <w:rsid w:val="00D65D49"/>
    <w:rsid w:val="00D66CFC"/>
    <w:rsid w:val="00D82D2A"/>
    <w:rsid w:val="00D87F1D"/>
    <w:rsid w:val="00DA55AC"/>
    <w:rsid w:val="00DC0A89"/>
    <w:rsid w:val="00DD5DB1"/>
    <w:rsid w:val="00E05386"/>
    <w:rsid w:val="00E16F12"/>
    <w:rsid w:val="00E339AB"/>
    <w:rsid w:val="00E5144D"/>
    <w:rsid w:val="00EA4DA3"/>
    <w:rsid w:val="00EC2653"/>
    <w:rsid w:val="00F01A4E"/>
    <w:rsid w:val="00F06197"/>
    <w:rsid w:val="00F122B7"/>
    <w:rsid w:val="00F30FF5"/>
    <w:rsid w:val="00F34CE5"/>
    <w:rsid w:val="00F508E3"/>
    <w:rsid w:val="00F63E8F"/>
    <w:rsid w:val="00FA0C86"/>
    <w:rsid w:val="00FA41C3"/>
    <w:rsid w:val="00FD1082"/>
    <w:rsid w:val="00FF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45"/>
  </w:style>
  <w:style w:type="paragraph" w:styleId="2">
    <w:name w:val="heading 2"/>
    <w:basedOn w:val="a"/>
    <w:link w:val="20"/>
    <w:uiPriority w:val="9"/>
    <w:qFormat/>
    <w:rsid w:val="00AE7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FF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65D4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65D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65D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E7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89143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583C52"/>
  </w:style>
  <w:style w:type="table" w:styleId="aa">
    <w:name w:val="Table Grid"/>
    <w:basedOn w:val="a1"/>
    <w:rsid w:val="00BE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45"/>
  </w:style>
  <w:style w:type="paragraph" w:styleId="2">
    <w:name w:val="heading 2"/>
    <w:basedOn w:val="a"/>
    <w:link w:val="20"/>
    <w:uiPriority w:val="9"/>
    <w:qFormat/>
    <w:rsid w:val="00AE7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FF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65D4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65D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65D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E7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89143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583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</dc:creator>
  <cp:lastModifiedBy>User</cp:lastModifiedBy>
  <cp:revision>4</cp:revision>
  <cp:lastPrinted>2017-09-11T07:11:00Z</cp:lastPrinted>
  <dcterms:created xsi:type="dcterms:W3CDTF">2025-12-03T10:32:00Z</dcterms:created>
  <dcterms:modified xsi:type="dcterms:W3CDTF">2025-12-03T10:36:00Z</dcterms:modified>
</cp:coreProperties>
</file>